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B5" w:rsidRPr="00904062" w:rsidRDefault="00D760B5" w:rsidP="00344ED7">
      <w:pPr>
        <w:autoSpaceDE w:val="0"/>
        <w:autoSpaceDN w:val="0"/>
        <w:adjustRightInd w:val="0"/>
        <w:ind w:left="-851" w:firstLine="0"/>
        <w:jc w:val="center"/>
        <w:rPr>
          <w:rFonts w:cs="Times New Roman"/>
          <w:b/>
          <w:szCs w:val="28"/>
          <w:lang w:val="x-none"/>
        </w:rPr>
      </w:pPr>
      <w:proofErr w:type="spellStart"/>
      <w:r w:rsidRPr="00904062">
        <w:rPr>
          <w:rFonts w:cs="Times New Roman"/>
          <w:b/>
          <w:szCs w:val="28"/>
          <w:lang w:val="x-none"/>
        </w:rPr>
        <w:t>Protocol</w:t>
      </w:r>
      <w:proofErr w:type="spellEnd"/>
      <w:r w:rsidRPr="00904062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904062">
        <w:rPr>
          <w:rFonts w:cs="Times New Roman"/>
          <w:b/>
          <w:szCs w:val="28"/>
          <w:lang w:val="x-none"/>
        </w:rPr>
        <w:t>Decision</w:t>
      </w:r>
      <w:proofErr w:type="spellEnd"/>
    </w:p>
    <w:p w:rsidR="00A97910" w:rsidRDefault="00291B87" w:rsidP="00291B87">
      <w:pPr>
        <w:autoSpaceDE w:val="0"/>
        <w:autoSpaceDN w:val="0"/>
        <w:adjustRightInd w:val="0"/>
        <w:ind w:left="-851" w:firstLine="0"/>
        <w:jc w:val="center"/>
        <w:rPr>
          <w:rFonts w:cs="Times New Roman"/>
          <w:b/>
          <w:szCs w:val="28"/>
          <w:lang w:val="x-none"/>
        </w:rPr>
      </w:pPr>
      <w:r>
        <w:rPr>
          <w:rFonts w:cs="Times New Roman"/>
          <w:b/>
          <w:szCs w:val="28"/>
          <w:lang w:val="en-US"/>
        </w:rPr>
        <w:t>o</w:t>
      </w:r>
      <w:r w:rsidR="00D760B5" w:rsidRPr="00904062">
        <w:rPr>
          <w:rFonts w:cs="Times New Roman"/>
          <w:b/>
          <w:szCs w:val="28"/>
          <w:lang w:val="x-none"/>
        </w:rPr>
        <w:t xml:space="preserve">n </w:t>
      </w:r>
      <w:proofErr w:type="spellStart"/>
      <w:r w:rsidR="00D760B5" w:rsidRPr="00904062">
        <w:rPr>
          <w:rFonts w:cs="Times New Roman"/>
          <w:b/>
          <w:szCs w:val="28"/>
          <w:lang w:val="x-none"/>
        </w:rPr>
        <w:t>the</w:t>
      </w:r>
      <w:proofErr w:type="spellEnd"/>
      <w:r w:rsidR="00D760B5" w:rsidRPr="00904062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Framework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Mechanism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of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Cooperation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between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Insurance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="00A97910" w:rsidRPr="00A97910">
        <w:rPr>
          <w:rFonts w:cs="Times New Roman"/>
          <w:b/>
          <w:szCs w:val="28"/>
          <w:lang w:val="x-none"/>
        </w:rPr>
        <w:t>Entities</w:t>
      </w:r>
      <w:proofErr w:type="spellEnd"/>
      <w:r w:rsidR="00A97910" w:rsidRPr="00A97910">
        <w:rPr>
          <w:rFonts w:cs="Times New Roman"/>
          <w:b/>
          <w:szCs w:val="28"/>
          <w:lang w:val="x-none"/>
        </w:rPr>
        <w:t xml:space="preserve"> </w:t>
      </w:r>
    </w:p>
    <w:p w:rsidR="00291B87" w:rsidRDefault="00A97910" w:rsidP="00291B87">
      <w:pPr>
        <w:autoSpaceDE w:val="0"/>
        <w:autoSpaceDN w:val="0"/>
        <w:adjustRightInd w:val="0"/>
        <w:ind w:left="-851" w:firstLine="0"/>
        <w:jc w:val="center"/>
        <w:rPr>
          <w:rFonts w:cs="Times New Roman"/>
          <w:b/>
          <w:szCs w:val="28"/>
          <w:lang w:val="x-none"/>
        </w:rPr>
      </w:pPr>
      <w:proofErr w:type="spellStart"/>
      <w:r w:rsidRPr="00A97910">
        <w:rPr>
          <w:rFonts w:cs="Times New Roman"/>
          <w:b/>
          <w:szCs w:val="28"/>
          <w:lang w:val="x-none"/>
        </w:rPr>
        <w:t>of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the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Republic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of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Moldova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and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Pridnestrovie </w:t>
      </w:r>
      <w:proofErr w:type="spellStart"/>
      <w:r w:rsidRPr="00A97910">
        <w:rPr>
          <w:rFonts w:cs="Times New Roman"/>
          <w:b/>
          <w:szCs w:val="28"/>
          <w:lang w:val="x-none"/>
        </w:rPr>
        <w:t>on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</w:p>
    <w:p w:rsidR="00D760B5" w:rsidRPr="00291B87" w:rsidRDefault="00A97910" w:rsidP="00291B87">
      <w:pPr>
        <w:autoSpaceDE w:val="0"/>
        <w:autoSpaceDN w:val="0"/>
        <w:adjustRightInd w:val="0"/>
        <w:ind w:left="-851" w:firstLine="0"/>
        <w:jc w:val="center"/>
        <w:rPr>
          <w:rFonts w:cs="Times New Roman"/>
          <w:b/>
          <w:szCs w:val="28"/>
          <w:lang w:val="x-none"/>
        </w:rPr>
      </w:pPr>
      <w:proofErr w:type="spellStart"/>
      <w:r w:rsidRPr="00A97910">
        <w:rPr>
          <w:rFonts w:cs="Times New Roman"/>
          <w:b/>
          <w:szCs w:val="28"/>
          <w:lang w:val="x-none"/>
        </w:rPr>
        <w:t>Compulsory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Motor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Vehicle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Owners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’ </w:t>
      </w:r>
      <w:proofErr w:type="spellStart"/>
      <w:r w:rsidRPr="00A97910">
        <w:rPr>
          <w:rFonts w:cs="Times New Roman"/>
          <w:b/>
          <w:szCs w:val="28"/>
          <w:lang w:val="x-none"/>
        </w:rPr>
        <w:t>Civil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Liability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Insurance</w:t>
      </w:r>
      <w:proofErr w:type="spellEnd"/>
      <w:r w:rsidRPr="00A97910">
        <w:rPr>
          <w:rFonts w:cs="Times New Roman"/>
          <w:b/>
          <w:szCs w:val="28"/>
          <w:lang w:val="x-none"/>
        </w:rPr>
        <w:t xml:space="preserve"> </w:t>
      </w:r>
      <w:proofErr w:type="spellStart"/>
      <w:r w:rsidRPr="00A97910">
        <w:rPr>
          <w:rFonts w:cs="Times New Roman"/>
          <w:b/>
          <w:szCs w:val="28"/>
          <w:lang w:val="x-none"/>
        </w:rPr>
        <w:t>Contracts</w:t>
      </w:r>
      <w:proofErr w:type="spellEnd"/>
    </w:p>
    <w:p w:rsidR="00BC59CF" w:rsidRPr="00D760B5" w:rsidRDefault="00BC59CF" w:rsidP="00344ED7">
      <w:pPr>
        <w:ind w:left="-851" w:right="-1" w:firstLine="0"/>
        <w:rPr>
          <w:sz w:val="27"/>
          <w:szCs w:val="27"/>
          <w:lang w:val="en-US"/>
        </w:rPr>
      </w:pPr>
    </w:p>
    <w:p w:rsidR="0094155F" w:rsidRPr="003F56B1" w:rsidRDefault="003F56B1" w:rsidP="00344ED7">
      <w:pPr>
        <w:ind w:left="-851" w:right="-143" w:firstLine="720"/>
        <w:rPr>
          <w:szCs w:val="28"/>
          <w:lang w:val="en-US"/>
        </w:rPr>
      </w:pPr>
      <w:r>
        <w:rPr>
          <w:szCs w:val="28"/>
          <w:lang w:val="en-US"/>
        </w:rPr>
        <w:t>In the view of the need to ensure</w:t>
      </w:r>
      <w:r w:rsidR="00BC59CF" w:rsidRPr="003F56B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protection of</w:t>
      </w:r>
      <w:r w:rsidRPr="003F56B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the victims concerned</w:t>
      </w:r>
      <w:r w:rsidR="00657A21" w:rsidRPr="003F56B1">
        <w:rPr>
          <w:szCs w:val="28"/>
          <w:lang w:val="en-US"/>
        </w:rPr>
        <w:t>,</w:t>
      </w:r>
      <w:r w:rsidR="00F3218F" w:rsidRPr="003F56B1">
        <w:rPr>
          <w:szCs w:val="28"/>
          <w:lang w:val="en-US"/>
        </w:rPr>
        <w:t xml:space="preserve"> </w:t>
      </w:r>
    </w:p>
    <w:p w:rsidR="00BC59CF" w:rsidRPr="003F56B1" w:rsidRDefault="003F56B1" w:rsidP="00344ED7">
      <w:pPr>
        <w:ind w:left="-851" w:right="-143" w:firstLine="720"/>
        <w:rPr>
          <w:szCs w:val="28"/>
          <w:lang w:val="en-US"/>
        </w:rPr>
      </w:pPr>
      <w:r>
        <w:rPr>
          <w:szCs w:val="28"/>
          <w:lang w:val="en-US"/>
        </w:rPr>
        <w:t>in</w:t>
      </w:r>
      <w:r w:rsidRPr="003F56B1">
        <w:rPr>
          <w:szCs w:val="28"/>
          <w:lang w:val="en-US"/>
        </w:rPr>
        <w:t xml:space="preserve"> the interests of </w:t>
      </w:r>
      <w:r w:rsidR="00087A0B" w:rsidRPr="003F56B1">
        <w:rPr>
          <w:szCs w:val="28"/>
          <w:lang w:val="en-US"/>
        </w:rPr>
        <w:t xml:space="preserve">motor vehicle </w:t>
      </w:r>
      <w:r w:rsidRPr="003F56B1">
        <w:rPr>
          <w:szCs w:val="28"/>
          <w:lang w:val="en-US"/>
        </w:rPr>
        <w:t>o</w:t>
      </w:r>
      <w:bookmarkStart w:id="0" w:name="_GoBack"/>
      <w:bookmarkEnd w:id="0"/>
      <w:r w:rsidRPr="003F56B1">
        <w:rPr>
          <w:szCs w:val="28"/>
          <w:lang w:val="en-US"/>
        </w:rPr>
        <w:t>wners with license plates issued in the Republic of Moldova and in Pridnestrovie, in case of emergency road situations</w:t>
      </w:r>
      <w:r w:rsidR="00BC59CF" w:rsidRPr="003F56B1">
        <w:rPr>
          <w:szCs w:val="28"/>
          <w:lang w:val="en-US"/>
        </w:rPr>
        <w:t xml:space="preserve">, </w:t>
      </w:r>
    </w:p>
    <w:p w:rsidR="00670C08" w:rsidRPr="003F56B1" w:rsidRDefault="003F56B1" w:rsidP="00344ED7">
      <w:pPr>
        <w:ind w:left="-851" w:right="-143" w:firstLine="720"/>
        <w:rPr>
          <w:szCs w:val="28"/>
          <w:lang w:val="en-US"/>
        </w:rPr>
      </w:pPr>
      <w:r>
        <w:rPr>
          <w:szCs w:val="28"/>
          <w:lang w:val="en-US"/>
        </w:rPr>
        <w:t xml:space="preserve">in </w:t>
      </w:r>
      <w:r w:rsidRPr="003F56B1">
        <w:rPr>
          <w:szCs w:val="28"/>
          <w:lang w:val="en-US"/>
        </w:rPr>
        <w:t>the desire not to create additional restrictions and obstacles for the movement of vehicles</w:t>
      </w:r>
      <w:r w:rsidR="00670C08" w:rsidRPr="003F56B1">
        <w:rPr>
          <w:szCs w:val="28"/>
          <w:lang w:val="en-US"/>
        </w:rPr>
        <w:t xml:space="preserve">, </w:t>
      </w:r>
    </w:p>
    <w:p w:rsidR="00BC59CF" w:rsidRPr="003F56B1" w:rsidRDefault="003F56B1" w:rsidP="00344ED7">
      <w:pPr>
        <w:ind w:left="-851" w:right="-143" w:firstLine="720"/>
        <w:rPr>
          <w:szCs w:val="28"/>
          <w:lang w:val="en-US"/>
        </w:rPr>
      </w:pPr>
      <w:r w:rsidRPr="003F56B1">
        <w:rPr>
          <w:szCs w:val="28"/>
          <w:lang w:val="en-US"/>
        </w:rPr>
        <w:t>Pridnestrovie and the Republic of Moldova (hereinafter referred to as the Parties) have agreed on the following</w:t>
      </w:r>
      <w:r w:rsidR="00BC59CF" w:rsidRPr="003F56B1">
        <w:rPr>
          <w:szCs w:val="28"/>
          <w:lang w:val="en-US"/>
        </w:rPr>
        <w:t xml:space="preserve">: </w:t>
      </w:r>
    </w:p>
    <w:p w:rsidR="00BC59CF" w:rsidRPr="00904062" w:rsidRDefault="00F16862" w:rsidP="00344ED7">
      <w:pPr>
        <w:ind w:left="-851" w:right="-143" w:firstLine="720"/>
        <w:rPr>
          <w:szCs w:val="28"/>
          <w:lang w:val="en-US"/>
        </w:rPr>
      </w:pPr>
      <w:r w:rsidRPr="00904062">
        <w:rPr>
          <w:szCs w:val="28"/>
          <w:lang w:val="en-US"/>
        </w:rPr>
        <w:t xml:space="preserve">1. </w:t>
      </w:r>
      <w:r w:rsidR="00764E05">
        <w:rPr>
          <w:szCs w:val="28"/>
          <w:lang w:val="en-US"/>
        </w:rPr>
        <w:t>The P</w:t>
      </w:r>
      <w:r w:rsidR="00904062" w:rsidRPr="00904062">
        <w:rPr>
          <w:szCs w:val="28"/>
          <w:lang w:val="en-US"/>
        </w:rPr>
        <w:t xml:space="preserve">arties will create conditions and provide compulsory </w:t>
      </w:r>
      <w:r w:rsidR="002413C1" w:rsidRPr="002413C1">
        <w:rPr>
          <w:szCs w:val="28"/>
          <w:lang w:val="en-US"/>
        </w:rPr>
        <w:t>motor vehicle owners’ civil liability insurance</w:t>
      </w:r>
      <w:r w:rsidR="00904062" w:rsidRPr="00904062">
        <w:rPr>
          <w:szCs w:val="28"/>
          <w:lang w:val="en-US"/>
        </w:rPr>
        <w:t xml:space="preserve">, based on the understanding of insurance obligations to insured </w:t>
      </w:r>
      <w:r w:rsidR="002413C1">
        <w:rPr>
          <w:szCs w:val="28"/>
          <w:lang w:val="en-US"/>
        </w:rPr>
        <w:t>vehicle</w:t>
      </w:r>
      <w:r w:rsidR="002413C1" w:rsidRPr="00904062">
        <w:rPr>
          <w:szCs w:val="28"/>
          <w:lang w:val="en-US"/>
        </w:rPr>
        <w:t xml:space="preserve"> </w:t>
      </w:r>
      <w:r w:rsidR="00904062" w:rsidRPr="00904062">
        <w:rPr>
          <w:szCs w:val="28"/>
          <w:lang w:val="en-US"/>
        </w:rPr>
        <w:t xml:space="preserve">owners and </w:t>
      </w:r>
      <w:r w:rsidR="002413C1">
        <w:rPr>
          <w:szCs w:val="28"/>
          <w:lang w:val="en-US"/>
        </w:rPr>
        <w:t>victims concerned</w:t>
      </w:r>
      <w:r w:rsidR="00904062" w:rsidRPr="00904062">
        <w:rPr>
          <w:szCs w:val="28"/>
          <w:lang w:val="en-US"/>
        </w:rPr>
        <w:t xml:space="preserve">, regardless of the road accident </w:t>
      </w:r>
      <w:r w:rsidR="002413C1">
        <w:rPr>
          <w:szCs w:val="28"/>
          <w:lang w:val="en-US"/>
        </w:rPr>
        <w:t xml:space="preserve">location </w:t>
      </w:r>
      <w:r w:rsidR="00904062" w:rsidRPr="00904062">
        <w:rPr>
          <w:szCs w:val="28"/>
          <w:lang w:val="en-US"/>
        </w:rPr>
        <w:t>in the Republic of Moldova and Pridnestrovie</w:t>
      </w:r>
      <w:r w:rsidR="00BC59CF" w:rsidRPr="00904062">
        <w:rPr>
          <w:szCs w:val="28"/>
          <w:lang w:val="en-US"/>
        </w:rPr>
        <w:t xml:space="preserve">. </w:t>
      </w:r>
    </w:p>
    <w:p w:rsidR="00BC59CF" w:rsidRPr="002413C1" w:rsidRDefault="0036635A" w:rsidP="00344ED7">
      <w:pPr>
        <w:ind w:left="-851" w:right="-143" w:firstLine="720"/>
        <w:rPr>
          <w:szCs w:val="28"/>
          <w:lang w:val="en-US"/>
        </w:rPr>
      </w:pPr>
      <w:r w:rsidRPr="002413C1">
        <w:rPr>
          <w:szCs w:val="28"/>
          <w:lang w:val="en-US"/>
        </w:rPr>
        <w:t xml:space="preserve">2. </w:t>
      </w:r>
      <w:r w:rsidR="002413C1" w:rsidRPr="002413C1">
        <w:rPr>
          <w:szCs w:val="28"/>
          <w:lang w:val="en-US"/>
        </w:rPr>
        <w:t xml:space="preserve">The Parties shall ensure the entry and movement of motor vehicles in the Republic of Moldova and Pridnestrovie, provided that their owners have compulsory motor liability insurance policies issued </w:t>
      </w:r>
      <w:r w:rsidR="007B3FE8">
        <w:rPr>
          <w:szCs w:val="28"/>
          <w:lang w:val="en-US"/>
        </w:rPr>
        <w:t>under</w:t>
      </w:r>
      <w:r w:rsidR="002413C1" w:rsidRPr="002413C1">
        <w:rPr>
          <w:szCs w:val="28"/>
          <w:lang w:val="en-US"/>
        </w:rPr>
        <w:t xml:space="preserve"> the </w:t>
      </w:r>
      <w:r w:rsidR="002413C1">
        <w:rPr>
          <w:szCs w:val="28"/>
          <w:lang w:val="en-US"/>
        </w:rPr>
        <w:t>mechanism provided for by this Protocol D</w:t>
      </w:r>
      <w:r w:rsidR="002413C1" w:rsidRPr="002413C1">
        <w:rPr>
          <w:szCs w:val="28"/>
          <w:lang w:val="en-US"/>
        </w:rPr>
        <w:t>ecision</w:t>
      </w:r>
      <w:r w:rsidR="00BC59CF" w:rsidRPr="002413C1">
        <w:rPr>
          <w:szCs w:val="28"/>
          <w:lang w:val="en-US"/>
        </w:rPr>
        <w:t xml:space="preserve">. </w:t>
      </w:r>
    </w:p>
    <w:p w:rsidR="0036635A" w:rsidRPr="007B3FE8" w:rsidRDefault="0036635A" w:rsidP="00344ED7">
      <w:pPr>
        <w:ind w:left="-851" w:right="-143" w:firstLine="720"/>
        <w:rPr>
          <w:szCs w:val="28"/>
          <w:lang w:val="en-US"/>
        </w:rPr>
      </w:pPr>
      <w:r w:rsidRPr="007B3FE8">
        <w:rPr>
          <w:szCs w:val="28"/>
          <w:lang w:val="en-US"/>
        </w:rPr>
        <w:t xml:space="preserve">3. </w:t>
      </w:r>
      <w:r w:rsidR="007B3FE8" w:rsidRPr="007B3FE8">
        <w:rPr>
          <w:szCs w:val="28"/>
          <w:lang w:val="en-US"/>
        </w:rPr>
        <w:t xml:space="preserve">In order to avoid cases of double insurance, vehicle owners purchase insurance policies at the place of </w:t>
      </w:r>
      <w:r w:rsidR="007B3FE8">
        <w:rPr>
          <w:szCs w:val="28"/>
          <w:lang w:val="en-US"/>
        </w:rPr>
        <w:t xml:space="preserve">their </w:t>
      </w:r>
      <w:r w:rsidR="007B3FE8" w:rsidRPr="007B3FE8">
        <w:rPr>
          <w:szCs w:val="28"/>
          <w:lang w:val="en-US"/>
        </w:rPr>
        <w:t>vehicles</w:t>
      </w:r>
      <w:r w:rsidR="007B3FE8">
        <w:rPr>
          <w:szCs w:val="28"/>
          <w:lang w:val="en-US"/>
        </w:rPr>
        <w:t>’</w:t>
      </w:r>
      <w:r w:rsidR="007B3FE8" w:rsidRPr="007B3FE8">
        <w:rPr>
          <w:szCs w:val="28"/>
          <w:lang w:val="en-US"/>
        </w:rPr>
        <w:t xml:space="preserve"> registration</w:t>
      </w:r>
      <w:r w:rsidR="003E6EE9" w:rsidRPr="007B3FE8">
        <w:rPr>
          <w:szCs w:val="28"/>
          <w:lang w:val="en-US"/>
        </w:rPr>
        <w:t>.</w:t>
      </w:r>
    </w:p>
    <w:p w:rsidR="00442395" w:rsidRPr="007B3FE8" w:rsidRDefault="003E6EE9" w:rsidP="00344ED7">
      <w:pPr>
        <w:ind w:left="-851" w:right="-143"/>
        <w:rPr>
          <w:szCs w:val="28"/>
          <w:lang w:val="en-US"/>
        </w:rPr>
      </w:pPr>
      <w:r w:rsidRPr="007B3FE8">
        <w:rPr>
          <w:szCs w:val="28"/>
          <w:lang w:val="en-US"/>
        </w:rPr>
        <w:t xml:space="preserve">4. </w:t>
      </w:r>
      <w:r w:rsidR="007B3FE8" w:rsidRPr="007B3FE8">
        <w:rPr>
          <w:szCs w:val="28"/>
          <w:lang w:val="en-US"/>
        </w:rPr>
        <w:t xml:space="preserve">The Parties, jointly at the level of expert (working) groups with the involvement of insurance entities engaged in compulsory civil liability insurance, will develop, coordinate and approve a </w:t>
      </w:r>
      <w:r w:rsidR="003F2228">
        <w:rPr>
          <w:szCs w:val="28"/>
          <w:lang w:val="en-US"/>
        </w:rPr>
        <w:t>basic</w:t>
      </w:r>
      <w:r w:rsidR="007B3FE8" w:rsidRPr="007B3FE8">
        <w:rPr>
          <w:szCs w:val="28"/>
          <w:lang w:val="en-US"/>
        </w:rPr>
        <w:t xml:space="preserve"> (framework) document on cooperation between insurance entities by May 10, 2015, which will be signed by the latter and will </w:t>
      </w:r>
      <w:r w:rsidR="003F2228">
        <w:rPr>
          <w:szCs w:val="28"/>
          <w:lang w:val="en-US"/>
        </w:rPr>
        <w:t>hereafter</w:t>
      </w:r>
      <w:r w:rsidR="007B3FE8" w:rsidRPr="007B3FE8">
        <w:rPr>
          <w:szCs w:val="28"/>
          <w:lang w:val="en-US"/>
        </w:rPr>
        <w:t xml:space="preserve"> be mandatory for all insurance entities engaged in compulsory civil liability insurance</w:t>
      </w:r>
      <w:r w:rsidR="00442395" w:rsidRPr="007B3FE8">
        <w:rPr>
          <w:szCs w:val="28"/>
          <w:lang w:val="en-US"/>
        </w:rPr>
        <w:t xml:space="preserve">. </w:t>
      </w:r>
    </w:p>
    <w:p w:rsidR="003F2228" w:rsidRPr="003F2228" w:rsidRDefault="008148C6" w:rsidP="00344ED7">
      <w:pPr>
        <w:ind w:left="-851" w:right="-143"/>
        <w:rPr>
          <w:szCs w:val="28"/>
          <w:lang w:val="en-US"/>
        </w:rPr>
      </w:pPr>
      <w:r w:rsidRPr="003F2228">
        <w:rPr>
          <w:szCs w:val="28"/>
          <w:lang w:val="en-US"/>
        </w:rPr>
        <w:t>5</w:t>
      </w:r>
      <w:r w:rsidR="00442395" w:rsidRPr="003F2228">
        <w:rPr>
          <w:szCs w:val="28"/>
          <w:lang w:val="en-US"/>
        </w:rPr>
        <w:t xml:space="preserve">. </w:t>
      </w:r>
      <w:r w:rsidR="003F2228" w:rsidRPr="003F2228">
        <w:rPr>
          <w:szCs w:val="28"/>
          <w:lang w:val="en-US"/>
        </w:rPr>
        <w:t>The basic (framework) document/mechanism on cooperation provided fo</w:t>
      </w:r>
      <w:r w:rsidR="006C2C1C">
        <w:rPr>
          <w:szCs w:val="28"/>
          <w:lang w:val="en-US"/>
        </w:rPr>
        <w:t>r in paragraph 4 of this Protocol D</w:t>
      </w:r>
      <w:r w:rsidR="003F2228" w:rsidRPr="003F2228">
        <w:rPr>
          <w:szCs w:val="28"/>
          <w:lang w:val="en-US"/>
        </w:rPr>
        <w:t xml:space="preserve">ecision </w:t>
      </w:r>
      <w:r w:rsidR="006C2C1C">
        <w:rPr>
          <w:szCs w:val="28"/>
          <w:lang w:val="en-US"/>
        </w:rPr>
        <w:t>shall</w:t>
      </w:r>
      <w:r w:rsidR="003F2228" w:rsidRPr="003F2228">
        <w:rPr>
          <w:szCs w:val="28"/>
          <w:lang w:val="en-US"/>
        </w:rPr>
        <w:t xml:space="preserve"> </w:t>
      </w:r>
      <w:r w:rsidR="006C2C1C">
        <w:rPr>
          <w:szCs w:val="28"/>
          <w:lang w:val="en-US"/>
        </w:rPr>
        <w:t>include</w:t>
      </w:r>
      <w:r w:rsidR="003F2228" w:rsidRPr="003F2228">
        <w:rPr>
          <w:szCs w:val="28"/>
          <w:lang w:val="en-US"/>
        </w:rPr>
        <w:t xml:space="preserve"> procedures for </w:t>
      </w:r>
      <w:r w:rsidR="00CE6910">
        <w:rPr>
          <w:szCs w:val="28"/>
          <w:lang w:val="en-US"/>
        </w:rPr>
        <w:t xml:space="preserve">damage finding and </w:t>
      </w:r>
      <w:r w:rsidR="00E45510">
        <w:rPr>
          <w:szCs w:val="28"/>
          <w:lang w:val="en-US"/>
        </w:rPr>
        <w:t>reimbursement</w:t>
      </w:r>
      <w:r w:rsidR="003F2228" w:rsidRPr="003F2228">
        <w:rPr>
          <w:szCs w:val="28"/>
          <w:lang w:val="en-US"/>
        </w:rPr>
        <w:t xml:space="preserve"> </w:t>
      </w:r>
      <w:r w:rsidR="006F61C3">
        <w:rPr>
          <w:szCs w:val="28"/>
          <w:lang w:val="en-US"/>
        </w:rPr>
        <w:t>upon occurrence</w:t>
      </w:r>
      <w:r w:rsidR="003F2228" w:rsidRPr="003F2228">
        <w:rPr>
          <w:szCs w:val="28"/>
          <w:lang w:val="en-US"/>
        </w:rPr>
        <w:t xml:space="preserve"> of insured events in accordance with this </w:t>
      </w:r>
      <w:r w:rsidR="00E45510">
        <w:rPr>
          <w:szCs w:val="28"/>
          <w:lang w:val="en-US"/>
        </w:rPr>
        <w:t>Protocol D</w:t>
      </w:r>
      <w:r w:rsidR="003F2228" w:rsidRPr="003F2228">
        <w:rPr>
          <w:szCs w:val="28"/>
          <w:lang w:val="en-US"/>
        </w:rPr>
        <w:t>ecision.</w:t>
      </w:r>
    </w:p>
    <w:p w:rsidR="00F16862" w:rsidRPr="003F2228" w:rsidRDefault="003F2228" w:rsidP="00344ED7">
      <w:pPr>
        <w:ind w:left="-851" w:right="-143"/>
        <w:rPr>
          <w:szCs w:val="28"/>
          <w:lang w:val="en-US"/>
        </w:rPr>
      </w:pPr>
      <w:r w:rsidRPr="003F2228">
        <w:rPr>
          <w:szCs w:val="28"/>
          <w:lang w:val="en-US"/>
        </w:rPr>
        <w:t xml:space="preserve">The insurance </w:t>
      </w:r>
      <w:r w:rsidR="006F61C3">
        <w:rPr>
          <w:szCs w:val="28"/>
          <w:lang w:val="en-US"/>
        </w:rPr>
        <w:t>entities</w:t>
      </w:r>
      <w:r w:rsidRPr="003F2228">
        <w:rPr>
          <w:szCs w:val="28"/>
          <w:lang w:val="en-US"/>
        </w:rPr>
        <w:t xml:space="preserve">, upon mutual requests, provide </w:t>
      </w:r>
      <w:r w:rsidR="006F61C3">
        <w:rPr>
          <w:szCs w:val="28"/>
          <w:lang w:val="en-US"/>
        </w:rPr>
        <w:t>adequate</w:t>
      </w:r>
      <w:r w:rsidRPr="003F2228">
        <w:rPr>
          <w:szCs w:val="28"/>
          <w:lang w:val="en-US"/>
        </w:rPr>
        <w:t xml:space="preserve"> information </w:t>
      </w:r>
      <w:r w:rsidR="00E45510">
        <w:rPr>
          <w:szCs w:val="28"/>
          <w:lang w:val="en-US"/>
        </w:rPr>
        <w:t>which forms</w:t>
      </w:r>
      <w:r w:rsidRPr="003F2228">
        <w:rPr>
          <w:szCs w:val="28"/>
          <w:lang w:val="en-US"/>
        </w:rPr>
        <w:t xml:space="preserve"> </w:t>
      </w:r>
      <w:r w:rsidR="00E45510">
        <w:rPr>
          <w:szCs w:val="28"/>
          <w:lang w:val="en-US"/>
        </w:rPr>
        <w:t xml:space="preserve">the basis for </w:t>
      </w:r>
      <w:r w:rsidRPr="003F2228">
        <w:rPr>
          <w:szCs w:val="28"/>
          <w:lang w:val="en-US"/>
        </w:rPr>
        <w:t>reimburse</w:t>
      </w:r>
      <w:r w:rsidR="00E45510">
        <w:rPr>
          <w:szCs w:val="28"/>
          <w:lang w:val="en-US"/>
        </w:rPr>
        <w:t>ments</w:t>
      </w:r>
      <w:r w:rsidRPr="003F2228">
        <w:rPr>
          <w:szCs w:val="28"/>
          <w:lang w:val="en-US"/>
        </w:rPr>
        <w:t>.</w:t>
      </w:r>
    </w:p>
    <w:p w:rsidR="00723BD9" w:rsidRPr="009E4334" w:rsidRDefault="00CD3B22" w:rsidP="00344ED7">
      <w:pPr>
        <w:ind w:left="-851" w:right="-143"/>
        <w:rPr>
          <w:szCs w:val="28"/>
          <w:lang w:val="en-US"/>
        </w:rPr>
      </w:pPr>
      <w:r w:rsidRPr="009E4334">
        <w:rPr>
          <w:szCs w:val="28"/>
          <w:lang w:val="en-US"/>
        </w:rPr>
        <w:t>6</w:t>
      </w:r>
      <w:r w:rsidR="00442395" w:rsidRPr="009E4334">
        <w:rPr>
          <w:szCs w:val="28"/>
          <w:lang w:val="en-US"/>
        </w:rPr>
        <w:t xml:space="preserve">. </w:t>
      </w:r>
      <w:r w:rsidR="009E4334" w:rsidRPr="009E4334">
        <w:rPr>
          <w:szCs w:val="28"/>
          <w:lang w:val="en-US"/>
        </w:rPr>
        <w:t>The Parties undertake to create appropriate conditions for the implementation by the Parties</w:t>
      </w:r>
      <w:r w:rsidR="009E4334">
        <w:rPr>
          <w:szCs w:val="28"/>
          <w:lang w:val="en-US"/>
        </w:rPr>
        <w:t>’</w:t>
      </w:r>
      <w:r w:rsidR="009E4334" w:rsidRPr="009E4334">
        <w:rPr>
          <w:szCs w:val="28"/>
          <w:lang w:val="en-US"/>
        </w:rPr>
        <w:t xml:space="preserve"> insurance </w:t>
      </w:r>
      <w:r w:rsidR="009E4334">
        <w:rPr>
          <w:szCs w:val="28"/>
          <w:lang w:val="en-US"/>
        </w:rPr>
        <w:t>entities</w:t>
      </w:r>
      <w:r w:rsidR="009E4334" w:rsidRPr="009E4334">
        <w:rPr>
          <w:szCs w:val="28"/>
          <w:lang w:val="en-US"/>
        </w:rPr>
        <w:t xml:space="preserve"> </w:t>
      </w:r>
      <w:r w:rsidR="009E4334">
        <w:rPr>
          <w:szCs w:val="28"/>
          <w:lang w:val="en-US"/>
        </w:rPr>
        <w:t>of the provisions of this Protocol D</w:t>
      </w:r>
      <w:r w:rsidR="009E4334" w:rsidRPr="009E4334">
        <w:rPr>
          <w:szCs w:val="28"/>
          <w:lang w:val="en-US"/>
        </w:rPr>
        <w:t>ecision</w:t>
      </w:r>
      <w:r w:rsidR="00723BD9" w:rsidRPr="009E4334">
        <w:rPr>
          <w:szCs w:val="28"/>
          <w:lang w:val="en-US"/>
        </w:rPr>
        <w:t>.</w:t>
      </w:r>
    </w:p>
    <w:p w:rsidR="002B6B72" w:rsidRPr="009E4334" w:rsidRDefault="003C0354" w:rsidP="00344ED7">
      <w:pPr>
        <w:ind w:left="-851" w:right="-143" w:firstLine="720"/>
        <w:rPr>
          <w:szCs w:val="28"/>
          <w:lang w:val="en-US"/>
        </w:rPr>
      </w:pPr>
      <w:r w:rsidRPr="009E4334">
        <w:rPr>
          <w:szCs w:val="28"/>
          <w:lang w:val="en-US"/>
        </w:rPr>
        <w:t>7</w:t>
      </w:r>
      <w:r w:rsidR="002B6B72" w:rsidRPr="009E4334">
        <w:rPr>
          <w:szCs w:val="28"/>
          <w:lang w:val="en-US"/>
        </w:rPr>
        <w:t xml:space="preserve">. </w:t>
      </w:r>
      <w:r w:rsidR="009E4334" w:rsidRPr="009E4334">
        <w:rPr>
          <w:szCs w:val="28"/>
          <w:lang w:val="en-US"/>
        </w:rPr>
        <w:t xml:space="preserve">Subject to the implementation of paragraph 4 of this protocol decision, before the entry into force of the framework document/mechanism, the Parties </w:t>
      </w:r>
      <w:r w:rsidR="00344ED7">
        <w:rPr>
          <w:szCs w:val="28"/>
          <w:lang w:val="en-US"/>
        </w:rPr>
        <w:t>shall</w:t>
      </w:r>
      <w:r w:rsidR="009E4334" w:rsidRPr="009E4334">
        <w:rPr>
          <w:szCs w:val="28"/>
          <w:lang w:val="en-US"/>
        </w:rPr>
        <w:t xml:space="preserve"> refrain from any actions, decisions in </w:t>
      </w:r>
      <w:r w:rsidR="00344ED7">
        <w:rPr>
          <w:szCs w:val="28"/>
          <w:lang w:val="en-US"/>
        </w:rPr>
        <w:t>view of</w:t>
      </w:r>
      <w:r w:rsidR="009E4334" w:rsidRPr="009E4334">
        <w:rPr>
          <w:szCs w:val="28"/>
          <w:lang w:val="en-US"/>
        </w:rPr>
        <w:t xml:space="preserve"> the introduction of compulsory insurance of motor vehicles and </w:t>
      </w:r>
      <w:r w:rsidR="00344ED7" w:rsidRPr="009E4334">
        <w:rPr>
          <w:szCs w:val="28"/>
          <w:lang w:val="en-US"/>
        </w:rPr>
        <w:t>motor vehicle</w:t>
      </w:r>
      <w:r w:rsidR="00344ED7">
        <w:rPr>
          <w:szCs w:val="28"/>
          <w:lang w:val="en-US"/>
        </w:rPr>
        <w:t xml:space="preserve"> </w:t>
      </w:r>
      <w:r w:rsidR="009E4334" w:rsidRPr="009E4334">
        <w:rPr>
          <w:szCs w:val="28"/>
          <w:lang w:val="en-US"/>
        </w:rPr>
        <w:t>owners</w:t>
      </w:r>
      <w:r w:rsidR="002B6B72" w:rsidRPr="009E4334">
        <w:rPr>
          <w:szCs w:val="28"/>
          <w:lang w:val="en-US"/>
        </w:rPr>
        <w:t xml:space="preserve">. </w:t>
      </w:r>
    </w:p>
    <w:p w:rsidR="002841FF" w:rsidRPr="00344ED7" w:rsidRDefault="003C0354" w:rsidP="00344ED7">
      <w:pPr>
        <w:ind w:left="-851" w:right="-143" w:firstLine="720"/>
        <w:rPr>
          <w:szCs w:val="28"/>
          <w:lang w:val="en-US"/>
        </w:rPr>
      </w:pPr>
      <w:r w:rsidRPr="00344ED7">
        <w:rPr>
          <w:szCs w:val="28"/>
          <w:lang w:val="en-US"/>
        </w:rPr>
        <w:t>8</w:t>
      </w:r>
      <w:r w:rsidR="002B6B72" w:rsidRPr="00344ED7">
        <w:rPr>
          <w:szCs w:val="28"/>
          <w:lang w:val="en-US"/>
        </w:rPr>
        <w:t xml:space="preserve">. </w:t>
      </w:r>
      <w:r w:rsidR="00344ED7" w:rsidRPr="00344ED7">
        <w:rPr>
          <w:szCs w:val="28"/>
          <w:lang w:val="en-US"/>
        </w:rPr>
        <w:t xml:space="preserve">The Parties </w:t>
      </w:r>
      <w:r w:rsidR="00344ED7">
        <w:rPr>
          <w:szCs w:val="28"/>
          <w:lang w:val="en-US"/>
        </w:rPr>
        <w:t>shall discuss</w:t>
      </w:r>
      <w:r w:rsidR="00344ED7" w:rsidRPr="00344ED7">
        <w:rPr>
          <w:szCs w:val="28"/>
          <w:lang w:val="en-US"/>
        </w:rPr>
        <w:t xml:space="preserve"> disputable situations arising </w:t>
      </w:r>
      <w:r w:rsidR="00344ED7">
        <w:rPr>
          <w:szCs w:val="28"/>
          <w:lang w:val="en-US"/>
        </w:rPr>
        <w:t>from</w:t>
      </w:r>
      <w:r w:rsidR="00344ED7" w:rsidRPr="00344ED7">
        <w:rPr>
          <w:szCs w:val="28"/>
          <w:lang w:val="en-US"/>
        </w:rPr>
        <w:t xml:space="preserve"> the implementa</w:t>
      </w:r>
      <w:r w:rsidR="00344ED7">
        <w:rPr>
          <w:szCs w:val="28"/>
          <w:lang w:val="en-US"/>
        </w:rPr>
        <w:t>tion of the provisions of this Protocol D</w:t>
      </w:r>
      <w:r w:rsidR="00344ED7" w:rsidRPr="00344ED7">
        <w:rPr>
          <w:szCs w:val="28"/>
          <w:lang w:val="en-US"/>
        </w:rPr>
        <w:t>ecision within expert (working) groups on transport and road development</w:t>
      </w:r>
      <w:r w:rsidR="003E6EE9" w:rsidRPr="00344ED7">
        <w:rPr>
          <w:szCs w:val="28"/>
          <w:lang w:val="en-US"/>
        </w:rPr>
        <w:t>.</w:t>
      </w:r>
    </w:p>
    <w:p w:rsidR="006615B3" w:rsidRDefault="00344ED7" w:rsidP="00344ED7">
      <w:pPr>
        <w:ind w:left="-851" w:right="-143" w:firstLine="0"/>
        <w:rPr>
          <w:b/>
          <w:szCs w:val="28"/>
          <w:lang w:val="en-US"/>
        </w:rPr>
      </w:pPr>
      <w:r w:rsidRPr="00344ED7">
        <w:rPr>
          <w:b/>
          <w:szCs w:val="28"/>
          <w:lang w:val="en-US"/>
        </w:rPr>
        <w:t>from the Republic of Moldova</w:t>
      </w:r>
      <w:r w:rsidR="008148C6" w:rsidRPr="00344ED7">
        <w:rPr>
          <w:b/>
          <w:szCs w:val="28"/>
          <w:lang w:val="en-US"/>
        </w:rPr>
        <w:tab/>
      </w:r>
      <w:r w:rsidR="008148C6" w:rsidRPr="00344ED7">
        <w:rPr>
          <w:b/>
          <w:szCs w:val="28"/>
          <w:lang w:val="en-US"/>
        </w:rPr>
        <w:tab/>
      </w:r>
      <w:r w:rsidR="008148C6" w:rsidRPr="00344ED7">
        <w:rPr>
          <w:b/>
          <w:szCs w:val="28"/>
          <w:lang w:val="en-US"/>
        </w:rPr>
        <w:tab/>
      </w:r>
      <w:r w:rsidR="008148C6" w:rsidRPr="00344ED7">
        <w:rPr>
          <w:b/>
          <w:szCs w:val="28"/>
          <w:lang w:val="en-US"/>
        </w:rPr>
        <w:tab/>
      </w:r>
      <w:r w:rsidR="00905D03" w:rsidRPr="00344ED7">
        <w:rPr>
          <w:b/>
          <w:szCs w:val="28"/>
          <w:lang w:val="en-US"/>
        </w:rPr>
        <w:tab/>
      </w:r>
      <w:r w:rsidRPr="00344ED7">
        <w:rPr>
          <w:b/>
          <w:szCs w:val="28"/>
          <w:lang w:val="en-US"/>
        </w:rPr>
        <w:tab/>
      </w:r>
      <w:r w:rsidRPr="00344ED7">
        <w:rPr>
          <w:b/>
          <w:szCs w:val="28"/>
          <w:lang w:val="en-US"/>
        </w:rPr>
        <w:tab/>
        <w:t xml:space="preserve"> </w:t>
      </w:r>
      <w:r w:rsidR="004842FE">
        <w:rPr>
          <w:b/>
          <w:szCs w:val="28"/>
          <w:lang w:val="en-US"/>
        </w:rPr>
        <w:t>from P</w:t>
      </w:r>
      <w:r w:rsidR="004842FE" w:rsidRPr="004842FE">
        <w:rPr>
          <w:b/>
          <w:szCs w:val="28"/>
          <w:lang w:val="en-US"/>
        </w:rPr>
        <w:t>r</w:t>
      </w:r>
      <w:r w:rsidR="004842FE">
        <w:rPr>
          <w:b/>
          <w:szCs w:val="28"/>
          <w:lang w:val="en-US"/>
        </w:rPr>
        <w:t>id</w:t>
      </w:r>
      <w:r w:rsidR="004842FE" w:rsidRPr="004842FE">
        <w:rPr>
          <w:b/>
          <w:szCs w:val="28"/>
          <w:lang w:val="en-US"/>
        </w:rPr>
        <w:t>n</w:t>
      </w:r>
      <w:r w:rsidR="004842FE">
        <w:rPr>
          <w:b/>
          <w:szCs w:val="28"/>
          <w:lang w:val="en-US"/>
        </w:rPr>
        <w:t>e</w:t>
      </w:r>
      <w:r w:rsidR="004842FE" w:rsidRPr="004842FE">
        <w:rPr>
          <w:b/>
          <w:szCs w:val="28"/>
          <w:lang w:val="en-US"/>
        </w:rPr>
        <w:t>str</w:t>
      </w:r>
      <w:r w:rsidR="004842FE">
        <w:rPr>
          <w:b/>
          <w:szCs w:val="28"/>
          <w:lang w:val="en-US"/>
        </w:rPr>
        <w:t>ovie</w:t>
      </w:r>
    </w:p>
    <w:p w:rsidR="006615B3" w:rsidRPr="00344ED7" w:rsidRDefault="006615B3" w:rsidP="00344ED7">
      <w:pPr>
        <w:ind w:left="-851" w:right="-143" w:firstLine="0"/>
        <w:rPr>
          <w:szCs w:val="28"/>
          <w:lang w:val="en-US"/>
        </w:rPr>
      </w:pPr>
    </w:p>
    <w:p w:rsidR="006615B3" w:rsidRPr="00344ED7" w:rsidRDefault="00344ED7" w:rsidP="00344ED7">
      <w:pPr>
        <w:ind w:left="-851" w:right="-143" w:firstLine="0"/>
        <w:rPr>
          <w:szCs w:val="28"/>
          <w:lang w:val="en-US"/>
        </w:rPr>
      </w:pPr>
      <w:r w:rsidRPr="00344ED7">
        <w:rPr>
          <w:szCs w:val="28"/>
          <w:lang w:val="en-US"/>
        </w:rPr>
        <w:t>Done in Tiraspol on April 10, 2015 in two copies.</w:t>
      </w:r>
    </w:p>
    <w:sectPr w:rsidR="006615B3" w:rsidRPr="00344ED7" w:rsidSect="00344E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073F"/>
    <w:multiLevelType w:val="hybridMultilevel"/>
    <w:tmpl w:val="5B4E3118"/>
    <w:lvl w:ilvl="0" w:tplc="74F8D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1"/>
    <w:rsid w:val="000016D3"/>
    <w:rsid w:val="0000180B"/>
    <w:rsid w:val="00003F4D"/>
    <w:rsid w:val="000046D1"/>
    <w:rsid w:val="00004886"/>
    <w:rsid w:val="00007A85"/>
    <w:rsid w:val="00011592"/>
    <w:rsid w:val="0001209C"/>
    <w:rsid w:val="000123F5"/>
    <w:rsid w:val="00013AC5"/>
    <w:rsid w:val="00013B4B"/>
    <w:rsid w:val="00014604"/>
    <w:rsid w:val="000148EE"/>
    <w:rsid w:val="00016658"/>
    <w:rsid w:val="000168A9"/>
    <w:rsid w:val="0001738D"/>
    <w:rsid w:val="00017E75"/>
    <w:rsid w:val="000206DB"/>
    <w:rsid w:val="00020B54"/>
    <w:rsid w:val="00022915"/>
    <w:rsid w:val="00023248"/>
    <w:rsid w:val="000243E3"/>
    <w:rsid w:val="000277B3"/>
    <w:rsid w:val="00030471"/>
    <w:rsid w:val="00030A2E"/>
    <w:rsid w:val="000328D1"/>
    <w:rsid w:val="00032BF1"/>
    <w:rsid w:val="00032C9E"/>
    <w:rsid w:val="0003416F"/>
    <w:rsid w:val="000415EE"/>
    <w:rsid w:val="000423F8"/>
    <w:rsid w:val="00042568"/>
    <w:rsid w:val="000429CD"/>
    <w:rsid w:val="000446AE"/>
    <w:rsid w:val="00045040"/>
    <w:rsid w:val="00046C0D"/>
    <w:rsid w:val="00046C5A"/>
    <w:rsid w:val="000471A4"/>
    <w:rsid w:val="0004727C"/>
    <w:rsid w:val="00047AE0"/>
    <w:rsid w:val="00050E57"/>
    <w:rsid w:val="000525BD"/>
    <w:rsid w:val="00052D10"/>
    <w:rsid w:val="00053021"/>
    <w:rsid w:val="00053CF7"/>
    <w:rsid w:val="00054CDF"/>
    <w:rsid w:val="00055140"/>
    <w:rsid w:val="00055F18"/>
    <w:rsid w:val="00056307"/>
    <w:rsid w:val="00060941"/>
    <w:rsid w:val="00061550"/>
    <w:rsid w:val="000647C6"/>
    <w:rsid w:val="00066C75"/>
    <w:rsid w:val="000677A5"/>
    <w:rsid w:val="0007041B"/>
    <w:rsid w:val="00070A0A"/>
    <w:rsid w:val="00071C9E"/>
    <w:rsid w:val="00071DC7"/>
    <w:rsid w:val="00072046"/>
    <w:rsid w:val="00072512"/>
    <w:rsid w:val="000733BF"/>
    <w:rsid w:val="00074BE2"/>
    <w:rsid w:val="00075770"/>
    <w:rsid w:val="00076CA9"/>
    <w:rsid w:val="00077EA0"/>
    <w:rsid w:val="000800A5"/>
    <w:rsid w:val="000812C4"/>
    <w:rsid w:val="000830D9"/>
    <w:rsid w:val="00083373"/>
    <w:rsid w:val="0008386E"/>
    <w:rsid w:val="00085E02"/>
    <w:rsid w:val="00087280"/>
    <w:rsid w:val="00087A0B"/>
    <w:rsid w:val="00087AE8"/>
    <w:rsid w:val="00090771"/>
    <w:rsid w:val="0009089E"/>
    <w:rsid w:val="00091591"/>
    <w:rsid w:val="000952F6"/>
    <w:rsid w:val="00095568"/>
    <w:rsid w:val="000962C5"/>
    <w:rsid w:val="00096CCA"/>
    <w:rsid w:val="000972A0"/>
    <w:rsid w:val="0009766F"/>
    <w:rsid w:val="00097F16"/>
    <w:rsid w:val="000A2198"/>
    <w:rsid w:val="000A2565"/>
    <w:rsid w:val="000A5508"/>
    <w:rsid w:val="000A57A7"/>
    <w:rsid w:val="000A5F74"/>
    <w:rsid w:val="000A696B"/>
    <w:rsid w:val="000A78D3"/>
    <w:rsid w:val="000B07A7"/>
    <w:rsid w:val="000B0E0C"/>
    <w:rsid w:val="000B2314"/>
    <w:rsid w:val="000B340B"/>
    <w:rsid w:val="000B391A"/>
    <w:rsid w:val="000B397A"/>
    <w:rsid w:val="000B3DB7"/>
    <w:rsid w:val="000B5791"/>
    <w:rsid w:val="000B57E8"/>
    <w:rsid w:val="000B59E0"/>
    <w:rsid w:val="000B777F"/>
    <w:rsid w:val="000B7F73"/>
    <w:rsid w:val="000C06B5"/>
    <w:rsid w:val="000C0DB8"/>
    <w:rsid w:val="000C2BC5"/>
    <w:rsid w:val="000C35C0"/>
    <w:rsid w:val="000C3AB0"/>
    <w:rsid w:val="000C4008"/>
    <w:rsid w:val="000C4317"/>
    <w:rsid w:val="000C4D47"/>
    <w:rsid w:val="000C56F5"/>
    <w:rsid w:val="000C6C47"/>
    <w:rsid w:val="000C6F2C"/>
    <w:rsid w:val="000C78E7"/>
    <w:rsid w:val="000D0830"/>
    <w:rsid w:val="000D0872"/>
    <w:rsid w:val="000D0BC7"/>
    <w:rsid w:val="000D1A8D"/>
    <w:rsid w:val="000D1E00"/>
    <w:rsid w:val="000D34A6"/>
    <w:rsid w:val="000D5029"/>
    <w:rsid w:val="000D6503"/>
    <w:rsid w:val="000E1046"/>
    <w:rsid w:val="000E1DEC"/>
    <w:rsid w:val="000E294C"/>
    <w:rsid w:val="000E2A1D"/>
    <w:rsid w:val="000E309D"/>
    <w:rsid w:val="000E46AE"/>
    <w:rsid w:val="000E4B22"/>
    <w:rsid w:val="000E57D2"/>
    <w:rsid w:val="000E581A"/>
    <w:rsid w:val="000F0051"/>
    <w:rsid w:val="000F05E5"/>
    <w:rsid w:val="000F1061"/>
    <w:rsid w:val="000F1126"/>
    <w:rsid w:val="000F127B"/>
    <w:rsid w:val="000F17CF"/>
    <w:rsid w:val="000F2419"/>
    <w:rsid w:val="000F2543"/>
    <w:rsid w:val="000F2BA6"/>
    <w:rsid w:val="000F32C0"/>
    <w:rsid w:val="000F50C4"/>
    <w:rsid w:val="000F511C"/>
    <w:rsid w:val="000F5BEF"/>
    <w:rsid w:val="000F5E0B"/>
    <w:rsid w:val="000F6A79"/>
    <w:rsid w:val="000F6C3C"/>
    <w:rsid w:val="000F6F88"/>
    <w:rsid w:val="00100165"/>
    <w:rsid w:val="00100420"/>
    <w:rsid w:val="00100EB4"/>
    <w:rsid w:val="00101804"/>
    <w:rsid w:val="001018DF"/>
    <w:rsid w:val="0010241E"/>
    <w:rsid w:val="0010371F"/>
    <w:rsid w:val="00103B5D"/>
    <w:rsid w:val="001063B6"/>
    <w:rsid w:val="00106823"/>
    <w:rsid w:val="00110F2F"/>
    <w:rsid w:val="00111714"/>
    <w:rsid w:val="00112A12"/>
    <w:rsid w:val="00112E7B"/>
    <w:rsid w:val="00112F56"/>
    <w:rsid w:val="001132FD"/>
    <w:rsid w:val="00114177"/>
    <w:rsid w:val="00114CA2"/>
    <w:rsid w:val="001158C3"/>
    <w:rsid w:val="00116564"/>
    <w:rsid w:val="00116803"/>
    <w:rsid w:val="00117281"/>
    <w:rsid w:val="00117B17"/>
    <w:rsid w:val="00117D20"/>
    <w:rsid w:val="001200D2"/>
    <w:rsid w:val="0012036D"/>
    <w:rsid w:val="00122641"/>
    <w:rsid w:val="00122DFF"/>
    <w:rsid w:val="00123E38"/>
    <w:rsid w:val="00124017"/>
    <w:rsid w:val="001267C7"/>
    <w:rsid w:val="0012729F"/>
    <w:rsid w:val="00130F6D"/>
    <w:rsid w:val="00131685"/>
    <w:rsid w:val="00131EBD"/>
    <w:rsid w:val="00132B72"/>
    <w:rsid w:val="00132D3D"/>
    <w:rsid w:val="001330C6"/>
    <w:rsid w:val="0013317C"/>
    <w:rsid w:val="00133C71"/>
    <w:rsid w:val="00134801"/>
    <w:rsid w:val="00135049"/>
    <w:rsid w:val="00137899"/>
    <w:rsid w:val="00140686"/>
    <w:rsid w:val="00140E79"/>
    <w:rsid w:val="00140FDF"/>
    <w:rsid w:val="00141BEF"/>
    <w:rsid w:val="00142926"/>
    <w:rsid w:val="00143CC9"/>
    <w:rsid w:val="00144E9C"/>
    <w:rsid w:val="00145703"/>
    <w:rsid w:val="00145DCD"/>
    <w:rsid w:val="00146304"/>
    <w:rsid w:val="00146B4D"/>
    <w:rsid w:val="00146E17"/>
    <w:rsid w:val="00146E49"/>
    <w:rsid w:val="00147696"/>
    <w:rsid w:val="001479C4"/>
    <w:rsid w:val="001510EC"/>
    <w:rsid w:val="0015233A"/>
    <w:rsid w:val="0015393A"/>
    <w:rsid w:val="00155355"/>
    <w:rsid w:val="001554B7"/>
    <w:rsid w:val="00155780"/>
    <w:rsid w:val="00155A48"/>
    <w:rsid w:val="00156FF4"/>
    <w:rsid w:val="00157580"/>
    <w:rsid w:val="001577CC"/>
    <w:rsid w:val="0016165A"/>
    <w:rsid w:val="00161E12"/>
    <w:rsid w:val="00163DD9"/>
    <w:rsid w:val="00164D8B"/>
    <w:rsid w:val="0016527E"/>
    <w:rsid w:val="0016539F"/>
    <w:rsid w:val="00165589"/>
    <w:rsid w:val="00165AEF"/>
    <w:rsid w:val="00166250"/>
    <w:rsid w:val="00166D6C"/>
    <w:rsid w:val="0016746D"/>
    <w:rsid w:val="00167B3D"/>
    <w:rsid w:val="00173A17"/>
    <w:rsid w:val="0017414D"/>
    <w:rsid w:val="001752F8"/>
    <w:rsid w:val="00175776"/>
    <w:rsid w:val="001763A8"/>
    <w:rsid w:val="00176C68"/>
    <w:rsid w:val="00177007"/>
    <w:rsid w:val="00177062"/>
    <w:rsid w:val="00177BD5"/>
    <w:rsid w:val="00177DD0"/>
    <w:rsid w:val="00180081"/>
    <w:rsid w:val="00180AA7"/>
    <w:rsid w:val="00181A5E"/>
    <w:rsid w:val="00182D72"/>
    <w:rsid w:val="00182DDB"/>
    <w:rsid w:val="001846CD"/>
    <w:rsid w:val="001848B3"/>
    <w:rsid w:val="00186B0B"/>
    <w:rsid w:val="00186CCF"/>
    <w:rsid w:val="00187A5E"/>
    <w:rsid w:val="001919AB"/>
    <w:rsid w:val="00191D01"/>
    <w:rsid w:val="00193793"/>
    <w:rsid w:val="00193B93"/>
    <w:rsid w:val="0019482D"/>
    <w:rsid w:val="00196801"/>
    <w:rsid w:val="001968E5"/>
    <w:rsid w:val="00197A56"/>
    <w:rsid w:val="001A0A00"/>
    <w:rsid w:val="001A0B89"/>
    <w:rsid w:val="001A0E80"/>
    <w:rsid w:val="001A1A78"/>
    <w:rsid w:val="001A1D17"/>
    <w:rsid w:val="001A28B7"/>
    <w:rsid w:val="001A3610"/>
    <w:rsid w:val="001A381D"/>
    <w:rsid w:val="001A3E52"/>
    <w:rsid w:val="001A3FFF"/>
    <w:rsid w:val="001A5278"/>
    <w:rsid w:val="001A5A34"/>
    <w:rsid w:val="001A5C62"/>
    <w:rsid w:val="001A753C"/>
    <w:rsid w:val="001B0492"/>
    <w:rsid w:val="001B0FF2"/>
    <w:rsid w:val="001B1689"/>
    <w:rsid w:val="001B17C3"/>
    <w:rsid w:val="001B2D11"/>
    <w:rsid w:val="001B2D7F"/>
    <w:rsid w:val="001B4A62"/>
    <w:rsid w:val="001B4D5A"/>
    <w:rsid w:val="001B5474"/>
    <w:rsid w:val="001B6BB3"/>
    <w:rsid w:val="001B6C89"/>
    <w:rsid w:val="001B6E18"/>
    <w:rsid w:val="001B7DD0"/>
    <w:rsid w:val="001C000D"/>
    <w:rsid w:val="001C0ADA"/>
    <w:rsid w:val="001C0BDB"/>
    <w:rsid w:val="001C1574"/>
    <w:rsid w:val="001C19E7"/>
    <w:rsid w:val="001C2338"/>
    <w:rsid w:val="001C2E4D"/>
    <w:rsid w:val="001C379D"/>
    <w:rsid w:val="001C57F2"/>
    <w:rsid w:val="001C6237"/>
    <w:rsid w:val="001C72CF"/>
    <w:rsid w:val="001C7B31"/>
    <w:rsid w:val="001D0176"/>
    <w:rsid w:val="001D0197"/>
    <w:rsid w:val="001D0AAF"/>
    <w:rsid w:val="001D0DA4"/>
    <w:rsid w:val="001D0E6D"/>
    <w:rsid w:val="001D2EC2"/>
    <w:rsid w:val="001D2F92"/>
    <w:rsid w:val="001D3D2C"/>
    <w:rsid w:val="001D3D5E"/>
    <w:rsid w:val="001D42A7"/>
    <w:rsid w:val="001D43F9"/>
    <w:rsid w:val="001D45E1"/>
    <w:rsid w:val="001D4FC9"/>
    <w:rsid w:val="001D515E"/>
    <w:rsid w:val="001D5174"/>
    <w:rsid w:val="001D7D00"/>
    <w:rsid w:val="001E0398"/>
    <w:rsid w:val="001E056E"/>
    <w:rsid w:val="001E063A"/>
    <w:rsid w:val="001E16A0"/>
    <w:rsid w:val="001E245B"/>
    <w:rsid w:val="001E2D8F"/>
    <w:rsid w:val="001E3EF3"/>
    <w:rsid w:val="001E483A"/>
    <w:rsid w:val="001E485B"/>
    <w:rsid w:val="001E4A48"/>
    <w:rsid w:val="001E6167"/>
    <w:rsid w:val="001E6DEB"/>
    <w:rsid w:val="001E7241"/>
    <w:rsid w:val="001F0A4F"/>
    <w:rsid w:val="001F15A1"/>
    <w:rsid w:val="001F2418"/>
    <w:rsid w:val="001F4BB6"/>
    <w:rsid w:val="001F615E"/>
    <w:rsid w:val="001F7C84"/>
    <w:rsid w:val="00200848"/>
    <w:rsid w:val="00200C45"/>
    <w:rsid w:val="00201E03"/>
    <w:rsid w:val="00201ED9"/>
    <w:rsid w:val="00202846"/>
    <w:rsid w:val="00202C18"/>
    <w:rsid w:val="00204270"/>
    <w:rsid w:val="002047A7"/>
    <w:rsid w:val="0020536C"/>
    <w:rsid w:val="00205FF6"/>
    <w:rsid w:val="0020629F"/>
    <w:rsid w:val="00206567"/>
    <w:rsid w:val="00206B1A"/>
    <w:rsid w:val="0020732C"/>
    <w:rsid w:val="002073B7"/>
    <w:rsid w:val="002073F0"/>
    <w:rsid w:val="002105A6"/>
    <w:rsid w:val="002108AC"/>
    <w:rsid w:val="00210A33"/>
    <w:rsid w:val="00210AEF"/>
    <w:rsid w:val="00211A57"/>
    <w:rsid w:val="00212137"/>
    <w:rsid w:val="00217B48"/>
    <w:rsid w:val="00220F97"/>
    <w:rsid w:val="002213F3"/>
    <w:rsid w:val="00221F3A"/>
    <w:rsid w:val="0022233F"/>
    <w:rsid w:val="00223395"/>
    <w:rsid w:val="002238DE"/>
    <w:rsid w:val="00225DCA"/>
    <w:rsid w:val="00226716"/>
    <w:rsid w:val="00226CA6"/>
    <w:rsid w:val="00227C77"/>
    <w:rsid w:val="0023078A"/>
    <w:rsid w:val="002310FB"/>
    <w:rsid w:val="00231641"/>
    <w:rsid w:val="00231FD6"/>
    <w:rsid w:val="002321B1"/>
    <w:rsid w:val="00233693"/>
    <w:rsid w:val="00234607"/>
    <w:rsid w:val="002348A6"/>
    <w:rsid w:val="002349C2"/>
    <w:rsid w:val="002356FE"/>
    <w:rsid w:val="0023625B"/>
    <w:rsid w:val="0023642D"/>
    <w:rsid w:val="00236598"/>
    <w:rsid w:val="00236E54"/>
    <w:rsid w:val="002370C2"/>
    <w:rsid w:val="002375E3"/>
    <w:rsid w:val="00237BB9"/>
    <w:rsid w:val="00240AD4"/>
    <w:rsid w:val="002413C1"/>
    <w:rsid w:val="00241C48"/>
    <w:rsid w:val="00243A62"/>
    <w:rsid w:val="00243F32"/>
    <w:rsid w:val="00243FEB"/>
    <w:rsid w:val="00244B45"/>
    <w:rsid w:val="00244F13"/>
    <w:rsid w:val="00246E8A"/>
    <w:rsid w:val="00251C23"/>
    <w:rsid w:val="00252F72"/>
    <w:rsid w:val="002533A6"/>
    <w:rsid w:val="00253BA9"/>
    <w:rsid w:val="00253F4C"/>
    <w:rsid w:val="00254B88"/>
    <w:rsid w:val="00255A78"/>
    <w:rsid w:val="002568FC"/>
    <w:rsid w:val="00257D81"/>
    <w:rsid w:val="00261513"/>
    <w:rsid w:val="00262C1C"/>
    <w:rsid w:val="00263908"/>
    <w:rsid w:val="00263A04"/>
    <w:rsid w:val="00265486"/>
    <w:rsid w:val="00265BA3"/>
    <w:rsid w:val="00267AC3"/>
    <w:rsid w:val="00267BF4"/>
    <w:rsid w:val="00267CA5"/>
    <w:rsid w:val="00267F07"/>
    <w:rsid w:val="00271FD9"/>
    <w:rsid w:val="00272D58"/>
    <w:rsid w:val="00272F5A"/>
    <w:rsid w:val="00273551"/>
    <w:rsid w:val="002740B8"/>
    <w:rsid w:val="002749B5"/>
    <w:rsid w:val="00274D19"/>
    <w:rsid w:val="00275625"/>
    <w:rsid w:val="00275E91"/>
    <w:rsid w:val="00275F5A"/>
    <w:rsid w:val="00280885"/>
    <w:rsid w:val="0028167D"/>
    <w:rsid w:val="00282C18"/>
    <w:rsid w:val="0028317C"/>
    <w:rsid w:val="002841FF"/>
    <w:rsid w:val="002858D0"/>
    <w:rsid w:val="00286B16"/>
    <w:rsid w:val="002873C6"/>
    <w:rsid w:val="00290615"/>
    <w:rsid w:val="00291899"/>
    <w:rsid w:val="00291A67"/>
    <w:rsid w:val="00291B87"/>
    <w:rsid w:val="00295442"/>
    <w:rsid w:val="0029596F"/>
    <w:rsid w:val="002960A4"/>
    <w:rsid w:val="002971B4"/>
    <w:rsid w:val="002971FE"/>
    <w:rsid w:val="00297E65"/>
    <w:rsid w:val="002A023C"/>
    <w:rsid w:val="002A0AD7"/>
    <w:rsid w:val="002A1443"/>
    <w:rsid w:val="002A29B4"/>
    <w:rsid w:val="002A41F0"/>
    <w:rsid w:val="002A563E"/>
    <w:rsid w:val="002A5A00"/>
    <w:rsid w:val="002A6919"/>
    <w:rsid w:val="002A6CA4"/>
    <w:rsid w:val="002A70D5"/>
    <w:rsid w:val="002A7274"/>
    <w:rsid w:val="002A7A8F"/>
    <w:rsid w:val="002B03BC"/>
    <w:rsid w:val="002B1F81"/>
    <w:rsid w:val="002B51F0"/>
    <w:rsid w:val="002B52B5"/>
    <w:rsid w:val="002B5622"/>
    <w:rsid w:val="002B5740"/>
    <w:rsid w:val="002B5E3C"/>
    <w:rsid w:val="002B62AC"/>
    <w:rsid w:val="002B6B72"/>
    <w:rsid w:val="002C00FC"/>
    <w:rsid w:val="002C05E2"/>
    <w:rsid w:val="002C0B09"/>
    <w:rsid w:val="002C1061"/>
    <w:rsid w:val="002C1F01"/>
    <w:rsid w:val="002C1FDC"/>
    <w:rsid w:val="002C3351"/>
    <w:rsid w:val="002C37C3"/>
    <w:rsid w:val="002C491B"/>
    <w:rsid w:val="002C6951"/>
    <w:rsid w:val="002C69DF"/>
    <w:rsid w:val="002C6FF4"/>
    <w:rsid w:val="002C7A87"/>
    <w:rsid w:val="002D096D"/>
    <w:rsid w:val="002D19F3"/>
    <w:rsid w:val="002D25F4"/>
    <w:rsid w:val="002D34D4"/>
    <w:rsid w:val="002D3981"/>
    <w:rsid w:val="002D4D7F"/>
    <w:rsid w:val="002D50AD"/>
    <w:rsid w:val="002D6759"/>
    <w:rsid w:val="002D7988"/>
    <w:rsid w:val="002E1CAC"/>
    <w:rsid w:val="002E1F97"/>
    <w:rsid w:val="002E359B"/>
    <w:rsid w:val="002E4668"/>
    <w:rsid w:val="002E4DAA"/>
    <w:rsid w:val="002E5102"/>
    <w:rsid w:val="002E5A97"/>
    <w:rsid w:val="002E7005"/>
    <w:rsid w:val="002E72BC"/>
    <w:rsid w:val="002E7FBC"/>
    <w:rsid w:val="002F0288"/>
    <w:rsid w:val="002F1148"/>
    <w:rsid w:val="002F127B"/>
    <w:rsid w:val="002F29B7"/>
    <w:rsid w:val="002F42B6"/>
    <w:rsid w:val="002F4675"/>
    <w:rsid w:val="002F4EAE"/>
    <w:rsid w:val="002F6453"/>
    <w:rsid w:val="002F6EB3"/>
    <w:rsid w:val="00300C3C"/>
    <w:rsid w:val="00301B9A"/>
    <w:rsid w:val="003035A2"/>
    <w:rsid w:val="0030389C"/>
    <w:rsid w:val="003045E5"/>
    <w:rsid w:val="00305576"/>
    <w:rsid w:val="00305E06"/>
    <w:rsid w:val="00307722"/>
    <w:rsid w:val="0031076A"/>
    <w:rsid w:val="00310FFF"/>
    <w:rsid w:val="00311687"/>
    <w:rsid w:val="0031171C"/>
    <w:rsid w:val="00311ECF"/>
    <w:rsid w:val="003123EC"/>
    <w:rsid w:val="003125A1"/>
    <w:rsid w:val="00312EF5"/>
    <w:rsid w:val="00313C9D"/>
    <w:rsid w:val="003142B2"/>
    <w:rsid w:val="00315BFD"/>
    <w:rsid w:val="00316DAE"/>
    <w:rsid w:val="003209E9"/>
    <w:rsid w:val="00320CED"/>
    <w:rsid w:val="00321383"/>
    <w:rsid w:val="00321EC4"/>
    <w:rsid w:val="003234DB"/>
    <w:rsid w:val="00324273"/>
    <w:rsid w:val="00324881"/>
    <w:rsid w:val="003258E5"/>
    <w:rsid w:val="00326665"/>
    <w:rsid w:val="003312D7"/>
    <w:rsid w:val="00331561"/>
    <w:rsid w:val="00331DD1"/>
    <w:rsid w:val="00332576"/>
    <w:rsid w:val="00332BC1"/>
    <w:rsid w:val="00332FB0"/>
    <w:rsid w:val="0033369E"/>
    <w:rsid w:val="00333959"/>
    <w:rsid w:val="003339C8"/>
    <w:rsid w:val="00333F22"/>
    <w:rsid w:val="00334C40"/>
    <w:rsid w:val="00335984"/>
    <w:rsid w:val="00335C52"/>
    <w:rsid w:val="00335C6E"/>
    <w:rsid w:val="00336793"/>
    <w:rsid w:val="00341FCB"/>
    <w:rsid w:val="00342BA3"/>
    <w:rsid w:val="00344D59"/>
    <w:rsid w:val="00344ED7"/>
    <w:rsid w:val="00345680"/>
    <w:rsid w:val="00345E42"/>
    <w:rsid w:val="0034634E"/>
    <w:rsid w:val="00347173"/>
    <w:rsid w:val="00350C24"/>
    <w:rsid w:val="003513F5"/>
    <w:rsid w:val="003532AA"/>
    <w:rsid w:val="003533E4"/>
    <w:rsid w:val="00353446"/>
    <w:rsid w:val="00353847"/>
    <w:rsid w:val="00354506"/>
    <w:rsid w:val="00354519"/>
    <w:rsid w:val="00354760"/>
    <w:rsid w:val="00355826"/>
    <w:rsid w:val="003558FF"/>
    <w:rsid w:val="003570E3"/>
    <w:rsid w:val="00357D4C"/>
    <w:rsid w:val="00361386"/>
    <w:rsid w:val="0036144F"/>
    <w:rsid w:val="003621ED"/>
    <w:rsid w:val="00362638"/>
    <w:rsid w:val="00363129"/>
    <w:rsid w:val="0036365F"/>
    <w:rsid w:val="00364332"/>
    <w:rsid w:val="00364856"/>
    <w:rsid w:val="00364BD3"/>
    <w:rsid w:val="00365246"/>
    <w:rsid w:val="00365F92"/>
    <w:rsid w:val="00366135"/>
    <w:rsid w:val="0036635A"/>
    <w:rsid w:val="0036737A"/>
    <w:rsid w:val="00367930"/>
    <w:rsid w:val="00371175"/>
    <w:rsid w:val="0037205F"/>
    <w:rsid w:val="00373955"/>
    <w:rsid w:val="003743E7"/>
    <w:rsid w:val="00375A43"/>
    <w:rsid w:val="0037704C"/>
    <w:rsid w:val="003775CE"/>
    <w:rsid w:val="00377922"/>
    <w:rsid w:val="00380F89"/>
    <w:rsid w:val="003813BD"/>
    <w:rsid w:val="00381EAB"/>
    <w:rsid w:val="00385AEF"/>
    <w:rsid w:val="00386E39"/>
    <w:rsid w:val="00386F8C"/>
    <w:rsid w:val="00387860"/>
    <w:rsid w:val="00387EDF"/>
    <w:rsid w:val="0039081D"/>
    <w:rsid w:val="00390CD2"/>
    <w:rsid w:val="00390D42"/>
    <w:rsid w:val="0039146B"/>
    <w:rsid w:val="003940C1"/>
    <w:rsid w:val="003945EF"/>
    <w:rsid w:val="00394809"/>
    <w:rsid w:val="00394C83"/>
    <w:rsid w:val="00395742"/>
    <w:rsid w:val="00396DF6"/>
    <w:rsid w:val="00397238"/>
    <w:rsid w:val="003A065F"/>
    <w:rsid w:val="003A0858"/>
    <w:rsid w:val="003A1F00"/>
    <w:rsid w:val="003A28BF"/>
    <w:rsid w:val="003A5085"/>
    <w:rsid w:val="003A556E"/>
    <w:rsid w:val="003B0179"/>
    <w:rsid w:val="003B16C5"/>
    <w:rsid w:val="003B1823"/>
    <w:rsid w:val="003B18A6"/>
    <w:rsid w:val="003B1BF9"/>
    <w:rsid w:val="003B1F70"/>
    <w:rsid w:val="003B2642"/>
    <w:rsid w:val="003B2863"/>
    <w:rsid w:val="003B2CC9"/>
    <w:rsid w:val="003B3461"/>
    <w:rsid w:val="003B3D7C"/>
    <w:rsid w:val="003B4D40"/>
    <w:rsid w:val="003B4F5F"/>
    <w:rsid w:val="003B556D"/>
    <w:rsid w:val="003B5713"/>
    <w:rsid w:val="003B6788"/>
    <w:rsid w:val="003B6C9F"/>
    <w:rsid w:val="003C02EF"/>
    <w:rsid w:val="003C0354"/>
    <w:rsid w:val="003C07DA"/>
    <w:rsid w:val="003C0907"/>
    <w:rsid w:val="003C0B96"/>
    <w:rsid w:val="003C4B18"/>
    <w:rsid w:val="003C4FBA"/>
    <w:rsid w:val="003C5E47"/>
    <w:rsid w:val="003C707C"/>
    <w:rsid w:val="003D02BA"/>
    <w:rsid w:val="003D055C"/>
    <w:rsid w:val="003D100C"/>
    <w:rsid w:val="003D1076"/>
    <w:rsid w:val="003D14C8"/>
    <w:rsid w:val="003D202C"/>
    <w:rsid w:val="003D2293"/>
    <w:rsid w:val="003D27F0"/>
    <w:rsid w:val="003D33F2"/>
    <w:rsid w:val="003D362F"/>
    <w:rsid w:val="003D3B38"/>
    <w:rsid w:val="003D45E0"/>
    <w:rsid w:val="003D468A"/>
    <w:rsid w:val="003D46FD"/>
    <w:rsid w:val="003D4DE1"/>
    <w:rsid w:val="003D69B1"/>
    <w:rsid w:val="003D706A"/>
    <w:rsid w:val="003E076B"/>
    <w:rsid w:val="003E125C"/>
    <w:rsid w:val="003E146D"/>
    <w:rsid w:val="003E18A5"/>
    <w:rsid w:val="003E1D84"/>
    <w:rsid w:val="003E2219"/>
    <w:rsid w:val="003E25D4"/>
    <w:rsid w:val="003E2C3D"/>
    <w:rsid w:val="003E40B6"/>
    <w:rsid w:val="003E40F3"/>
    <w:rsid w:val="003E46B1"/>
    <w:rsid w:val="003E5041"/>
    <w:rsid w:val="003E5444"/>
    <w:rsid w:val="003E54D4"/>
    <w:rsid w:val="003E56EF"/>
    <w:rsid w:val="003E5AA3"/>
    <w:rsid w:val="003E6EE9"/>
    <w:rsid w:val="003E7232"/>
    <w:rsid w:val="003F02BC"/>
    <w:rsid w:val="003F2228"/>
    <w:rsid w:val="003F32C3"/>
    <w:rsid w:val="003F4558"/>
    <w:rsid w:val="003F56B1"/>
    <w:rsid w:val="003F5EA4"/>
    <w:rsid w:val="003F6F29"/>
    <w:rsid w:val="003F70CF"/>
    <w:rsid w:val="003F7287"/>
    <w:rsid w:val="003F73E6"/>
    <w:rsid w:val="00400529"/>
    <w:rsid w:val="0040129F"/>
    <w:rsid w:val="00401437"/>
    <w:rsid w:val="00401697"/>
    <w:rsid w:val="00401AB3"/>
    <w:rsid w:val="004028B5"/>
    <w:rsid w:val="00402CC9"/>
    <w:rsid w:val="0040307C"/>
    <w:rsid w:val="004039BB"/>
    <w:rsid w:val="0040534A"/>
    <w:rsid w:val="004053D1"/>
    <w:rsid w:val="00405B5F"/>
    <w:rsid w:val="00405D0D"/>
    <w:rsid w:val="0040652B"/>
    <w:rsid w:val="00407A30"/>
    <w:rsid w:val="00411087"/>
    <w:rsid w:val="00412D09"/>
    <w:rsid w:val="00412D7B"/>
    <w:rsid w:val="00413BCC"/>
    <w:rsid w:val="0041489C"/>
    <w:rsid w:val="00416C17"/>
    <w:rsid w:val="00416E7A"/>
    <w:rsid w:val="00417E2B"/>
    <w:rsid w:val="004201E8"/>
    <w:rsid w:val="004214D3"/>
    <w:rsid w:val="00422E11"/>
    <w:rsid w:val="00423815"/>
    <w:rsid w:val="00423C19"/>
    <w:rsid w:val="00425B09"/>
    <w:rsid w:val="00426BE4"/>
    <w:rsid w:val="00426F57"/>
    <w:rsid w:val="00427B76"/>
    <w:rsid w:val="00432323"/>
    <w:rsid w:val="00432346"/>
    <w:rsid w:val="00432E68"/>
    <w:rsid w:val="004331D2"/>
    <w:rsid w:val="0043344A"/>
    <w:rsid w:val="0043380B"/>
    <w:rsid w:val="00433B75"/>
    <w:rsid w:val="00433FCC"/>
    <w:rsid w:val="00434258"/>
    <w:rsid w:val="004347B7"/>
    <w:rsid w:val="00435378"/>
    <w:rsid w:val="004355B3"/>
    <w:rsid w:val="00437270"/>
    <w:rsid w:val="004372D4"/>
    <w:rsid w:val="004377C2"/>
    <w:rsid w:val="0043797F"/>
    <w:rsid w:val="004407B9"/>
    <w:rsid w:val="00440A28"/>
    <w:rsid w:val="00440A4C"/>
    <w:rsid w:val="00440A4E"/>
    <w:rsid w:val="00442395"/>
    <w:rsid w:val="00444D3B"/>
    <w:rsid w:val="00445B0D"/>
    <w:rsid w:val="00445BE2"/>
    <w:rsid w:val="0044638E"/>
    <w:rsid w:val="00447650"/>
    <w:rsid w:val="00447D05"/>
    <w:rsid w:val="00450459"/>
    <w:rsid w:val="00450B9B"/>
    <w:rsid w:val="00450FE6"/>
    <w:rsid w:val="00451207"/>
    <w:rsid w:val="00452814"/>
    <w:rsid w:val="004528BE"/>
    <w:rsid w:val="00452B2D"/>
    <w:rsid w:val="0045349E"/>
    <w:rsid w:val="00453687"/>
    <w:rsid w:val="0045466C"/>
    <w:rsid w:val="00454FF1"/>
    <w:rsid w:val="00456180"/>
    <w:rsid w:val="004565E6"/>
    <w:rsid w:val="00456BD4"/>
    <w:rsid w:val="004575E7"/>
    <w:rsid w:val="004602B6"/>
    <w:rsid w:val="00460DCE"/>
    <w:rsid w:val="00460E6B"/>
    <w:rsid w:val="004636CC"/>
    <w:rsid w:val="00464916"/>
    <w:rsid w:val="00464DA2"/>
    <w:rsid w:val="00464DB5"/>
    <w:rsid w:val="00467395"/>
    <w:rsid w:val="00467770"/>
    <w:rsid w:val="0046786B"/>
    <w:rsid w:val="00467DF4"/>
    <w:rsid w:val="00471171"/>
    <w:rsid w:val="004717B8"/>
    <w:rsid w:val="004720DD"/>
    <w:rsid w:val="00472750"/>
    <w:rsid w:val="00472F8A"/>
    <w:rsid w:val="0047462A"/>
    <w:rsid w:val="00474F40"/>
    <w:rsid w:val="0047700F"/>
    <w:rsid w:val="00477851"/>
    <w:rsid w:val="004802F1"/>
    <w:rsid w:val="0048036D"/>
    <w:rsid w:val="00480D4B"/>
    <w:rsid w:val="00481102"/>
    <w:rsid w:val="00481269"/>
    <w:rsid w:val="004819FB"/>
    <w:rsid w:val="00481FB6"/>
    <w:rsid w:val="0048209A"/>
    <w:rsid w:val="00483524"/>
    <w:rsid w:val="004838A8"/>
    <w:rsid w:val="00484287"/>
    <w:rsid w:val="004842FE"/>
    <w:rsid w:val="00484903"/>
    <w:rsid w:val="00486E7D"/>
    <w:rsid w:val="00487C6E"/>
    <w:rsid w:val="00487F7F"/>
    <w:rsid w:val="00490043"/>
    <w:rsid w:val="00490D6A"/>
    <w:rsid w:val="004910EB"/>
    <w:rsid w:val="00491A5E"/>
    <w:rsid w:val="00491AD3"/>
    <w:rsid w:val="004922FF"/>
    <w:rsid w:val="0049233B"/>
    <w:rsid w:val="004934EB"/>
    <w:rsid w:val="00493E9E"/>
    <w:rsid w:val="004948E0"/>
    <w:rsid w:val="0049496F"/>
    <w:rsid w:val="00494ABE"/>
    <w:rsid w:val="00494E3A"/>
    <w:rsid w:val="0049640F"/>
    <w:rsid w:val="00497117"/>
    <w:rsid w:val="0049798E"/>
    <w:rsid w:val="004A0706"/>
    <w:rsid w:val="004A09BE"/>
    <w:rsid w:val="004A1E58"/>
    <w:rsid w:val="004A21DD"/>
    <w:rsid w:val="004A270D"/>
    <w:rsid w:val="004A328D"/>
    <w:rsid w:val="004A3366"/>
    <w:rsid w:val="004A350C"/>
    <w:rsid w:val="004A3A02"/>
    <w:rsid w:val="004A3A62"/>
    <w:rsid w:val="004A656E"/>
    <w:rsid w:val="004A65B1"/>
    <w:rsid w:val="004A7A43"/>
    <w:rsid w:val="004A7F0F"/>
    <w:rsid w:val="004B0C60"/>
    <w:rsid w:val="004B1354"/>
    <w:rsid w:val="004B1382"/>
    <w:rsid w:val="004B1C45"/>
    <w:rsid w:val="004B1F1B"/>
    <w:rsid w:val="004B37A4"/>
    <w:rsid w:val="004B4353"/>
    <w:rsid w:val="004B4550"/>
    <w:rsid w:val="004B4A5E"/>
    <w:rsid w:val="004B57F3"/>
    <w:rsid w:val="004B5CA1"/>
    <w:rsid w:val="004B6750"/>
    <w:rsid w:val="004B6C3A"/>
    <w:rsid w:val="004B6D7B"/>
    <w:rsid w:val="004B74AB"/>
    <w:rsid w:val="004C0772"/>
    <w:rsid w:val="004C15F1"/>
    <w:rsid w:val="004C1F58"/>
    <w:rsid w:val="004C2077"/>
    <w:rsid w:val="004C2169"/>
    <w:rsid w:val="004C28F1"/>
    <w:rsid w:val="004C354A"/>
    <w:rsid w:val="004C5A6E"/>
    <w:rsid w:val="004C5A72"/>
    <w:rsid w:val="004C6B87"/>
    <w:rsid w:val="004D036B"/>
    <w:rsid w:val="004D11E0"/>
    <w:rsid w:val="004D15CB"/>
    <w:rsid w:val="004D1DD1"/>
    <w:rsid w:val="004D26BC"/>
    <w:rsid w:val="004D2A8D"/>
    <w:rsid w:val="004D3423"/>
    <w:rsid w:val="004D4072"/>
    <w:rsid w:val="004D56CA"/>
    <w:rsid w:val="004D6423"/>
    <w:rsid w:val="004D6CB4"/>
    <w:rsid w:val="004D7326"/>
    <w:rsid w:val="004D7AC7"/>
    <w:rsid w:val="004E0543"/>
    <w:rsid w:val="004E07A6"/>
    <w:rsid w:val="004E17A4"/>
    <w:rsid w:val="004E4355"/>
    <w:rsid w:val="004E4EA2"/>
    <w:rsid w:val="004E55FD"/>
    <w:rsid w:val="004E642F"/>
    <w:rsid w:val="004E66AD"/>
    <w:rsid w:val="004E6974"/>
    <w:rsid w:val="004F0E45"/>
    <w:rsid w:val="004F16C2"/>
    <w:rsid w:val="004F2056"/>
    <w:rsid w:val="004F285B"/>
    <w:rsid w:val="004F3EAD"/>
    <w:rsid w:val="004F464F"/>
    <w:rsid w:val="004F4A37"/>
    <w:rsid w:val="004F5DA9"/>
    <w:rsid w:val="004F6086"/>
    <w:rsid w:val="004F6B0D"/>
    <w:rsid w:val="004F7156"/>
    <w:rsid w:val="004F758B"/>
    <w:rsid w:val="0050038F"/>
    <w:rsid w:val="00500505"/>
    <w:rsid w:val="00500A67"/>
    <w:rsid w:val="0050182B"/>
    <w:rsid w:val="00502DBC"/>
    <w:rsid w:val="0050350C"/>
    <w:rsid w:val="0050397B"/>
    <w:rsid w:val="005046D5"/>
    <w:rsid w:val="0050562D"/>
    <w:rsid w:val="005058E5"/>
    <w:rsid w:val="005068C9"/>
    <w:rsid w:val="0050696C"/>
    <w:rsid w:val="00506D31"/>
    <w:rsid w:val="00506DAC"/>
    <w:rsid w:val="00510068"/>
    <w:rsid w:val="00511683"/>
    <w:rsid w:val="00511857"/>
    <w:rsid w:val="00511A95"/>
    <w:rsid w:val="00511F4C"/>
    <w:rsid w:val="005131B6"/>
    <w:rsid w:val="005141DA"/>
    <w:rsid w:val="00514A5B"/>
    <w:rsid w:val="00515473"/>
    <w:rsid w:val="0051569D"/>
    <w:rsid w:val="00515B74"/>
    <w:rsid w:val="00517847"/>
    <w:rsid w:val="005204AE"/>
    <w:rsid w:val="0052150F"/>
    <w:rsid w:val="0052166B"/>
    <w:rsid w:val="005216BC"/>
    <w:rsid w:val="00522186"/>
    <w:rsid w:val="00522D88"/>
    <w:rsid w:val="005235BB"/>
    <w:rsid w:val="00523FBC"/>
    <w:rsid w:val="00525016"/>
    <w:rsid w:val="005263BE"/>
    <w:rsid w:val="00526948"/>
    <w:rsid w:val="0052695C"/>
    <w:rsid w:val="00526A34"/>
    <w:rsid w:val="00530766"/>
    <w:rsid w:val="00530F9A"/>
    <w:rsid w:val="0053168C"/>
    <w:rsid w:val="00531A57"/>
    <w:rsid w:val="00533059"/>
    <w:rsid w:val="00533101"/>
    <w:rsid w:val="00533C05"/>
    <w:rsid w:val="00534501"/>
    <w:rsid w:val="00535591"/>
    <w:rsid w:val="005357FA"/>
    <w:rsid w:val="00535864"/>
    <w:rsid w:val="00535924"/>
    <w:rsid w:val="00535BFA"/>
    <w:rsid w:val="005361DA"/>
    <w:rsid w:val="00537049"/>
    <w:rsid w:val="00540601"/>
    <w:rsid w:val="005418D0"/>
    <w:rsid w:val="00541F2B"/>
    <w:rsid w:val="00541F61"/>
    <w:rsid w:val="005424EA"/>
    <w:rsid w:val="005425C5"/>
    <w:rsid w:val="00542829"/>
    <w:rsid w:val="00542855"/>
    <w:rsid w:val="005430CE"/>
    <w:rsid w:val="00543815"/>
    <w:rsid w:val="00544C16"/>
    <w:rsid w:val="0054608C"/>
    <w:rsid w:val="005474D4"/>
    <w:rsid w:val="00547CDE"/>
    <w:rsid w:val="005501A2"/>
    <w:rsid w:val="00550513"/>
    <w:rsid w:val="00550517"/>
    <w:rsid w:val="0055161E"/>
    <w:rsid w:val="00551F61"/>
    <w:rsid w:val="00552901"/>
    <w:rsid w:val="005532FF"/>
    <w:rsid w:val="00554B8D"/>
    <w:rsid w:val="00554D95"/>
    <w:rsid w:val="00554F82"/>
    <w:rsid w:val="00557A85"/>
    <w:rsid w:val="00557D73"/>
    <w:rsid w:val="00561B6F"/>
    <w:rsid w:val="0056371A"/>
    <w:rsid w:val="0056387B"/>
    <w:rsid w:val="00566507"/>
    <w:rsid w:val="0056654C"/>
    <w:rsid w:val="00566B5E"/>
    <w:rsid w:val="00566DCF"/>
    <w:rsid w:val="005702C4"/>
    <w:rsid w:val="00571BE3"/>
    <w:rsid w:val="00573AC8"/>
    <w:rsid w:val="00574871"/>
    <w:rsid w:val="00574C27"/>
    <w:rsid w:val="005753EC"/>
    <w:rsid w:val="00575461"/>
    <w:rsid w:val="00575C53"/>
    <w:rsid w:val="00576094"/>
    <w:rsid w:val="0057664C"/>
    <w:rsid w:val="00576AA0"/>
    <w:rsid w:val="005771DA"/>
    <w:rsid w:val="00581399"/>
    <w:rsid w:val="00581617"/>
    <w:rsid w:val="0058182E"/>
    <w:rsid w:val="005823EE"/>
    <w:rsid w:val="0058280A"/>
    <w:rsid w:val="00583FDE"/>
    <w:rsid w:val="00584CED"/>
    <w:rsid w:val="00584CFC"/>
    <w:rsid w:val="00585812"/>
    <w:rsid w:val="00585922"/>
    <w:rsid w:val="00586009"/>
    <w:rsid w:val="0058701C"/>
    <w:rsid w:val="00587B48"/>
    <w:rsid w:val="005903E6"/>
    <w:rsid w:val="00590FFD"/>
    <w:rsid w:val="005921EA"/>
    <w:rsid w:val="00592D2D"/>
    <w:rsid w:val="00592E07"/>
    <w:rsid w:val="00593496"/>
    <w:rsid w:val="00594C6B"/>
    <w:rsid w:val="00594F67"/>
    <w:rsid w:val="00596516"/>
    <w:rsid w:val="0059675D"/>
    <w:rsid w:val="005969B0"/>
    <w:rsid w:val="00597494"/>
    <w:rsid w:val="005A1BCD"/>
    <w:rsid w:val="005A220A"/>
    <w:rsid w:val="005A24F7"/>
    <w:rsid w:val="005A2F8D"/>
    <w:rsid w:val="005A3440"/>
    <w:rsid w:val="005A45F1"/>
    <w:rsid w:val="005A4621"/>
    <w:rsid w:val="005A4A36"/>
    <w:rsid w:val="005A585D"/>
    <w:rsid w:val="005A5ECE"/>
    <w:rsid w:val="005A5EF8"/>
    <w:rsid w:val="005A6BB6"/>
    <w:rsid w:val="005B1559"/>
    <w:rsid w:val="005B190D"/>
    <w:rsid w:val="005B29C4"/>
    <w:rsid w:val="005B42FD"/>
    <w:rsid w:val="005B6796"/>
    <w:rsid w:val="005B6AA6"/>
    <w:rsid w:val="005B7243"/>
    <w:rsid w:val="005B74E4"/>
    <w:rsid w:val="005B7CBD"/>
    <w:rsid w:val="005C077A"/>
    <w:rsid w:val="005C1033"/>
    <w:rsid w:val="005C248D"/>
    <w:rsid w:val="005C3B3C"/>
    <w:rsid w:val="005C4D4A"/>
    <w:rsid w:val="005C67DC"/>
    <w:rsid w:val="005C6870"/>
    <w:rsid w:val="005C7D92"/>
    <w:rsid w:val="005D0390"/>
    <w:rsid w:val="005D04FB"/>
    <w:rsid w:val="005D22BC"/>
    <w:rsid w:val="005D22BD"/>
    <w:rsid w:val="005D2C49"/>
    <w:rsid w:val="005D2D14"/>
    <w:rsid w:val="005D4424"/>
    <w:rsid w:val="005D69DD"/>
    <w:rsid w:val="005D7255"/>
    <w:rsid w:val="005D7619"/>
    <w:rsid w:val="005D7A5A"/>
    <w:rsid w:val="005D7CAB"/>
    <w:rsid w:val="005E289E"/>
    <w:rsid w:val="005E3D2B"/>
    <w:rsid w:val="005E4C8E"/>
    <w:rsid w:val="005E5E11"/>
    <w:rsid w:val="005E7FDE"/>
    <w:rsid w:val="005F0240"/>
    <w:rsid w:val="005F03BE"/>
    <w:rsid w:val="005F1988"/>
    <w:rsid w:val="005F2096"/>
    <w:rsid w:val="005F328B"/>
    <w:rsid w:val="005F3C94"/>
    <w:rsid w:val="005F45BD"/>
    <w:rsid w:val="006008C1"/>
    <w:rsid w:val="00600903"/>
    <w:rsid w:val="0060148C"/>
    <w:rsid w:val="0060159E"/>
    <w:rsid w:val="0060203D"/>
    <w:rsid w:val="00605799"/>
    <w:rsid w:val="0060761D"/>
    <w:rsid w:val="006077EA"/>
    <w:rsid w:val="00607D01"/>
    <w:rsid w:val="00611A28"/>
    <w:rsid w:val="006122A0"/>
    <w:rsid w:val="006125DF"/>
    <w:rsid w:val="00612996"/>
    <w:rsid w:val="00613487"/>
    <w:rsid w:val="00614C92"/>
    <w:rsid w:val="0061514D"/>
    <w:rsid w:val="006159D3"/>
    <w:rsid w:val="00615F94"/>
    <w:rsid w:val="00617025"/>
    <w:rsid w:val="00617265"/>
    <w:rsid w:val="00617871"/>
    <w:rsid w:val="006179C7"/>
    <w:rsid w:val="006200D6"/>
    <w:rsid w:val="00620B51"/>
    <w:rsid w:val="0062187A"/>
    <w:rsid w:val="00621C12"/>
    <w:rsid w:val="0062263E"/>
    <w:rsid w:val="0062293D"/>
    <w:rsid w:val="00622AD3"/>
    <w:rsid w:val="00623B94"/>
    <w:rsid w:val="00626048"/>
    <w:rsid w:val="00627622"/>
    <w:rsid w:val="00627634"/>
    <w:rsid w:val="00631AEE"/>
    <w:rsid w:val="00631CA9"/>
    <w:rsid w:val="00633B16"/>
    <w:rsid w:val="00633C8B"/>
    <w:rsid w:val="006348BA"/>
    <w:rsid w:val="006355E6"/>
    <w:rsid w:val="00636849"/>
    <w:rsid w:val="00640016"/>
    <w:rsid w:val="00642DFE"/>
    <w:rsid w:val="00642EF4"/>
    <w:rsid w:val="00643113"/>
    <w:rsid w:val="006438D5"/>
    <w:rsid w:val="00643B1E"/>
    <w:rsid w:val="00643C5D"/>
    <w:rsid w:val="0064400A"/>
    <w:rsid w:val="006447E5"/>
    <w:rsid w:val="00644827"/>
    <w:rsid w:val="00647381"/>
    <w:rsid w:val="00647A60"/>
    <w:rsid w:val="00647C01"/>
    <w:rsid w:val="006506F6"/>
    <w:rsid w:val="00651163"/>
    <w:rsid w:val="00653D47"/>
    <w:rsid w:val="006559FF"/>
    <w:rsid w:val="00655B9B"/>
    <w:rsid w:val="0065743D"/>
    <w:rsid w:val="00657A21"/>
    <w:rsid w:val="00657AAE"/>
    <w:rsid w:val="00660C2E"/>
    <w:rsid w:val="006615B3"/>
    <w:rsid w:val="00661B8D"/>
    <w:rsid w:val="006640B0"/>
    <w:rsid w:val="0066483A"/>
    <w:rsid w:val="00664E9C"/>
    <w:rsid w:val="006657B6"/>
    <w:rsid w:val="00665987"/>
    <w:rsid w:val="00665D46"/>
    <w:rsid w:val="00666526"/>
    <w:rsid w:val="00666E03"/>
    <w:rsid w:val="006675AC"/>
    <w:rsid w:val="00667D3F"/>
    <w:rsid w:val="00670C08"/>
    <w:rsid w:val="0067257E"/>
    <w:rsid w:val="00673137"/>
    <w:rsid w:val="00674491"/>
    <w:rsid w:val="00674727"/>
    <w:rsid w:val="0067688D"/>
    <w:rsid w:val="00677239"/>
    <w:rsid w:val="00677BE2"/>
    <w:rsid w:val="00677E43"/>
    <w:rsid w:val="00680A65"/>
    <w:rsid w:val="006814C6"/>
    <w:rsid w:val="0068198E"/>
    <w:rsid w:val="00681FBF"/>
    <w:rsid w:val="00682126"/>
    <w:rsid w:val="00682138"/>
    <w:rsid w:val="00683B97"/>
    <w:rsid w:val="0068471E"/>
    <w:rsid w:val="006855AE"/>
    <w:rsid w:val="00685CB4"/>
    <w:rsid w:val="00686DEB"/>
    <w:rsid w:val="006872DE"/>
    <w:rsid w:val="00690F14"/>
    <w:rsid w:val="006915AF"/>
    <w:rsid w:val="00691AE1"/>
    <w:rsid w:val="00692251"/>
    <w:rsid w:val="00692868"/>
    <w:rsid w:val="00693222"/>
    <w:rsid w:val="00694F88"/>
    <w:rsid w:val="00696FA5"/>
    <w:rsid w:val="00697378"/>
    <w:rsid w:val="0069782E"/>
    <w:rsid w:val="00697E1C"/>
    <w:rsid w:val="006A40A2"/>
    <w:rsid w:val="006A496A"/>
    <w:rsid w:val="006A4CCF"/>
    <w:rsid w:val="006A4F11"/>
    <w:rsid w:val="006A5534"/>
    <w:rsid w:val="006A7B4D"/>
    <w:rsid w:val="006B0BAC"/>
    <w:rsid w:val="006B1438"/>
    <w:rsid w:val="006B1E8B"/>
    <w:rsid w:val="006B280B"/>
    <w:rsid w:val="006B2CDC"/>
    <w:rsid w:val="006B3323"/>
    <w:rsid w:val="006B3440"/>
    <w:rsid w:val="006B5465"/>
    <w:rsid w:val="006B6689"/>
    <w:rsid w:val="006B6D31"/>
    <w:rsid w:val="006B71A3"/>
    <w:rsid w:val="006C2C1C"/>
    <w:rsid w:val="006C2EAD"/>
    <w:rsid w:val="006C30E8"/>
    <w:rsid w:val="006C3118"/>
    <w:rsid w:val="006C33B1"/>
    <w:rsid w:val="006C4CD9"/>
    <w:rsid w:val="006C6FD0"/>
    <w:rsid w:val="006C7D4A"/>
    <w:rsid w:val="006D2F1A"/>
    <w:rsid w:val="006D3D39"/>
    <w:rsid w:val="006D3F73"/>
    <w:rsid w:val="006D5431"/>
    <w:rsid w:val="006D5A8A"/>
    <w:rsid w:val="006D74D0"/>
    <w:rsid w:val="006E03CF"/>
    <w:rsid w:val="006E06EB"/>
    <w:rsid w:val="006E1BAD"/>
    <w:rsid w:val="006E24B6"/>
    <w:rsid w:val="006E3463"/>
    <w:rsid w:val="006E3FE5"/>
    <w:rsid w:val="006E5134"/>
    <w:rsid w:val="006E5A2B"/>
    <w:rsid w:val="006E714E"/>
    <w:rsid w:val="006F0711"/>
    <w:rsid w:val="006F1855"/>
    <w:rsid w:val="006F1BB2"/>
    <w:rsid w:val="006F20ED"/>
    <w:rsid w:val="006F2A13"/>
    <w:rsid w:val="006F2BA4"/>
    <w:rsid w:val="006F2FF9"/>
    <w:rsid w:val="006F346B"/>
    <w:rsid w:val="006F3672"/>
    <w:rsid w:val="006F3F59"/>
    <w:rsid w:val="006F5656"/>
    <w:rsid w:val="006F5E2D"/>
    <w:rsid w:val="006F5F81"/>
    <w:rsid w:val="006F61C3"/>
    <w:rsid w:val="006F6DA0"/>
    <w:rsid w:val="006F75A8"/>
    <w:rsid w:val="0070010C"/>
    <w:rsid w:val="007001B7"/>
    <w:rsid w:val="00700F5A"/>
    <w:rsid w:val="0070285C"/>
    <w:rsid w:val="0070328F"/>
    <w:rsid w:val="00703A75"/>
    <w:rsid w:val="00703BAC"/>
    <w:rsid w:val="00704ACC"/>
    <w:rsid w:val="0070562E"/>
    <w:rsid w:val="00707019"/>
    <w:rsid w:val="00707568"/>
    <w:rsid w:val="00707A88"/>
    <w:rsid w:val="007101AB"/>
    <w:rsid w:val="00711387"/>
    <w:rsid w:val="00711FB6"/>
    <w:rsid w:val="00713E9C"/>
    <w:rsid w:val="0071413F"/>
    <w:rsid w:val="00714AFA"/>
    <w:rsid w:val="00715F7A"/>
    <w:rsid w:val="0071634D"/>
    <w:rsid w:val="00717199"/>
    <w:rsid w:val="00720917"/>
    <w:rsid w:val="00723335"/>
    <w:rsid w:val="0072352E"/>
    <w:rsid w:val="007239D6"/>
    <w:rsid w:val="00723A12"/>
    <w:rsid w:val="00723BD9"/>
    <w:rsid w:val="00724A54"/>
    <w:rsid w:val="00724A97"/>
    <w:rsid w:val="0072517D"/>
    <w:rsid w:val="0072573A"/>
    <w:rsid w:val="00725E6C"/>
    <w:rsid w:val="007266E9"/>
    <w:rsid w:val="00726E66"/>
    <w:rsid w:val="00727C58"/>
    <w:rsid w:val="0073047F"/>
    <w:rsid w:val="00730815"/>
    <w:rsid w:val="00731187"/>
    <w:rsid w:val="00731D96"/>
    <w:rsid w:val="0073242B"/>
    <w:rsid w:val="00733281"/>
    <w:rsid w:val="007342FE"/>
    <w:rsid w:val="0073495D"/>
    <w:rsid w:val="007377CB"/>
    <w:rsid w:val="0074014D"/>
    <w:rsid w:val="00742911"/>
    <w:rsid w:val="0074382F"/>
    <w:rsid w:val="007444C5"/>
    <w:rsid w:val="00745351"/>
    <w:rsid w:val="0074578D"/>
    <w:rsid w:val="00745A96"/>
    <w:rsid w:val="00745C73"/>
    <w:rsid w:val="00745FE4"/>
    <w:rsid w:val="007461D6"/>
    <w:rsid w:val="007469EE"/>
    <w:rsid w:val="00746F0E"/>
    <w:rsid w:val="00747FE3"/>
    <w:rsid w:val="007509E9"/>
    <w:rsid w:val="00750A3F"/>
    <w:rsid w:val="00750F23"/>
    <w:rsid w:val="00751D68"/>
    <w:rsid w:val="00753022"/>
    <w:rsid w:val="00753B1F"/>
    <w:rsid w:val="00755694"/>
    <w:rsid w:val="00757BC2"/>
    <w:rsid w:val="00761183"/>
    <w:rsid w:val="00761C9F"/>
    <w:rsid w:val="007622B2"/>
    <w:rsid w:val="00762658"/>
    <w:rsid w:val="00762EC7"/>
    <w:rsid w:val="00763825"/>
    <w:rsid w:val="00763DD5"/>
    <w:rsid w:val="007648F9"/>
    <w:rsid w:val="007649E9"/>
    <w:rsid w:val="00764A75"/>
    <w:rsid w:val="00764D59"/>
    <w:rsid w:val="00764E05"/>
    <w:rsid w:val="00764F5F"/>
    <w:rsid w:val="0076572E"/>
    <w:rsid w:val="007664B0"/>
    <w:rsid w:val="0076741C"/>
    <w:rsid w:val="007705BC"/>
    <w:rsid w:val="007705F1"/>
    <w:rsid w:val="00772291"/>
    <w:rsid w:val="007740B4"/>
    <w:rsid w:val="00774228"/>
    <w:rsid w:val="00774351"/>
    <w:rsid w:val="007751BD"/>
    <w:rsid w:val="00776359"/>
    <w:rsid w:val="0077656C"/>
    <w:rsid w:val="00776F70"/>
    <w:rsid w:val="00777389"/>
    <w:rsid w:val="00777668"/>
    <w:rsid w:val="0078150D"/>
    <w:rsid w:val="00782410"/>
    <w:rsid w:val="00782E4D"/>
    <w:rsid w:val="00782E6B"/>
    <w:rsid w:val="0078543E"/>
    <w:rsid w:val="00785797"/>
    <w:rsid w:val="007875B5"/>
    <w:rsid w:val="00787B9C"/>
    <w:rsid w:val="00787F2C"/>
    <w:rsid w:val="0079038B"/>
    <w:rsid w:val="00790734"/>
    <w:rsid w:val="007917AC"/>
    <w:rsid w:val="007918A5"/>
    <w:rsid w:val="007918D0"/>
    <w:rsid w:val="00792150"/>
    <w:rsid w:val="00792BBB"/>
    <w:rsid w:val="007930F1"/>
    <w:rsid w:val="007942D2"/>
    <w:rsid w:val="00794CFD"/>
    <w:rsid w:val="007958FF"/>
    <w:rsid w:val="00796186"/>
    <w:rsid w:val="007967F3"/>
    <w:rsid w:val="007A1791"/>
    <w:rsid w:val="007A2A9F"/>
    <w:rsid w:val="007A32D2"/>
    <w:rsid w:val="007A3650"/>
    <w:rsid w:val="007A4899"/>
    <w:rsid w:val="007A53BF"/>
    <w:rsid w:val="007A57FC"/>
    <w:rsid w:val="007A589B"/>
    <w:rsid w:val="007A6A9B"/>
    <w:rsid w:val="007A6B3B"/>
    <w:rsid w:val="007B03A6"/>
    <w:rsid w:val="007B0D15"/>
    <w:rsid w:val="007B10CD"/>
    <w:rsid w:val="007B1E93"/>
    <w:rsid w:val="007B2960"/>
    <w:rsid w:val="007B3FE8"/>
    <w:rsid w:val="007B4289"/>
    <w:rsid w:val="007B6C30"/>
    <w:rsid w:val="007B7BD8"/>
    <w:rsid w:val="007C0B99"/>
    <w:rsid w:val="007C2586"/>
    <w:rsid w:val="007C2746"/>
    <w:rsid w:val="007C293B"/>
    <w:rsid w:val="007C2948"/>
    <w:rsid w:val="007C4C0B"/>
    <w:rsid w:val="007C5B96"/>
    <w:rsid w:val="007C6F8E"/>
    <w:rsid w:val="007C72D7"/>
    <w:rsid w:val="007C7D57"/>
    <w:rsid w:val="007C7F91"/>
    <w:rsid w:val="007D0083"/>
    <w:rsid w:val="007D039D"/>
    <w:rsid w:val="007D0980"/>
    <w:rsid w:val="007D119B"/>
    <w:rsid w:val="007D1B2A"/>
    <w:rsid w:val="007D1DE2"/>
    <w:rsid w:val="007D250E"/>
    <w:rsid w:val="007D6485"/>
    <w:rsid w:val="007D68F1"/>
    <w:rsid w:val="007D75D9"/>
    <w:rsid w:val="007E0110"/>
    <w:rsid w:val="007E01E1"/>
    <w:rsid w:val="007E02F6"/>
    <w:rsid w:val="007E0415"/>
    <w:rsid w:val="007E0B6A"/>
    <w:rsid w:val="007E1CF0"/>
    <w:rsid w:val="007E2EBD"/>
    <w:rsid w:val="007E2FE1"/>
    <w:rsid w:val="007E3A9D"/>
    <w:rsid w:val="007E54B7"/>
    <w:rsid w:val="007E57B7"/>
    <w:rsid w:val="007E58B0"/>
    <w:rsid w:val="007E6AF5"/>
    <w:rsid w:val="007E705F"/>
    <w:rsid w:val="007E7C95"/>
    <w:rsid w:val="007F0276"/>
    <w:rsid w:val="007F0773"/>
    <w:rsid w:val="007F0E3A"/>
    <w:rsid w:val="007F11D1"/>
    <w:rsid w:val="007F2987"/>
    <w:rsid w:val="007F2DB2"/>
    <w:rsid w:val="007F3720"/>
    <w:rsid w:val="007F4030"/>
    <w:rsid w:val="007F4C4E"/>
    <w:rsid w:val="007F54E0"/>
    <w:rsid w:val="007F5822"/>
    <w:rsid w:val="007F5C27"/>
    <w:rsid w:val="007F5EAC"/>
    <w:rsid w:val="007F5F69"/>
    <w:rsid w:val="007F66F1"/>
    <w:rsid w:val="007F6B73"/>
    <w:rsid w:val="00800ED2"/>
    <w:rsid w:val="00800F8F"/>
    <w:rsid w:val="00802462"/>
    <w:rsid w:val="00803F46"/>
    <w:rsid w:val="008040CA"/>
    <w:rsid w:val="00805139"/>
    <w:rsid w:val="00805C64"/>
    <w:rsid w:val="00806CF0"/>
    <w:rsid w:val="00806DF9"/>
    <w:rsid w:val="00807514"/>
    <w:rsid w:val="00807AAF"/>
    <w:rsid w:val="008124BF"/>
    <w:rsid w:val="00813789"/>
    <w:rsid w:val="008148C6"/>
    <w:rsid w:val="00814E00"/>
    <w:rsid w:val="00814F3C"/>
    <w:rsid w:val="008158F6"/>
    <w:rsid w:val="00816D41"/>
    <w:rsid w:val="00817658"/>
    <w:rsid w:val="0081795B"/>
    <w:rsid w:val="00820A99"/>
    <w:rsid w:val="00820D12"/>
    <w:rsid w:val="008222D9"/>
    <w:rsid w:val="0082255D"/>
    <w:rsid w:val="00822EC6"/>
    <w:rsid w:val="0082413E"/>
    <w:rsid w:val="00824D20"/>
    <w:rsid w:val="00825072"/>
    <w:rsid w:val="0083122C"/>
    <w:rsid w:val="008320EC"/>
    <w:rsid w:val="00832491"/>
    <w:rsid w:val="00832CDA"/>
    <w:rsid w:val="00833F6B"/>
    <w:rsid w:val="00836B15"/>
    <w:rsid w:val="00837186"/>
    <w:rsid w:val="00837AF3"/>
    <w:rsid w:val="00840151"/>
    <w:rsid w:val="00840F33"/>
    <w:rsid w:val="00841D7E"/>
    <w:rsid w:val="00843E90"/>
    <w:rsid w:val="008458DD"/>
    <w:rsid w:val="00845A74"/>
    <w:rsid w:val="008469BB"/>
    <w:rsid w:val="008477C5"/>
    <w:rsid w:val="00851276"/>
    <w:rsid w:val="0085226F"/>
    <w:rsid w:val="008546A5"/>
    <w:rsid w:val="00854DB6"/>
    <w:rsid w:val="00854EC2"/>
    <w:rsid w:val="0085513D"/>
    <w:rsid w:val="0085554D"/>
    <w:rsid w:val="00855845"/>
    <w:rsid w:val="00855901"/>
    <w:rsid w:val="0085632F"/>
    <w:rsid w:val="00860602"/>
    <w:rsid w:val="0086074A"/>
    <w:rsid w:val="0086104D"/>
    <w:rsid w:val="00861C23"/>
    <w:rsid w:val="00862F9E"/>
    <w:rsid w:val="0086340C"/>
    <w:rsid w:val="00864AAC"/>
    <w:rsid w:val="00865DCA"/>
    <w:rsid w:val="008664F3"/>
    <w:rsid w:val="00867143"/>
    <w:rsid w:val="0086723A"/>
    <w:rsid w:val="00867E20"/>
    <w:rsid w:val="00870877"/>
    <w:rsid w:val="00871D94"/>
    <w:rsid w:val="00871FBA"/>
    <w:rsid w:val="008732EC"/>
    <w:rsid w:val="00873A41"/>
    <w:rsid w:val="00874E8B"/>
    <w:rsid w:val="00875100"/>
    <w:rsid w:val="00875480"/>
    <w:rsid w:val="00875FE0"/>
    <w:rsid w:val="00877BE5"/>
    <w:rsid w:val="00877DF2"/>
    <w:rsid w:val="008826B2"/>
    <w:rsid w:val="0088354E"/>
    <w:rsid w:val="0088355F"/>
    <w:rsid w:val="00884EAC"/>
    <w:rsid w:val="008865E2"/>
    <w:rsid w:val="00887F57"/>
    <w:rsid w:val="00890154"/>
    <w:rsid w:val="00892837"/>
    <w:rsid w:val="00893348"/>
    <w:rsid w:val="0089350F"/>
    <w:rsid w:val="00893C4D"/>
    <w:rsid w:val="00894AD7"/>
    <w:rsid w:val="00894BB3"/>
    <w:rsid w:val="008A02B5"/>
    <w:rsid w:val="008A0647"/>
    <w:rsid w:val="008A16D5"/>
    <w:rsid w:val="008A1C26"/>
    <w:rsid w:val="008A24D2"/>
    <w:rsid w:val="008A2BF7"/>
    <w:rsid w:val="008A2ED0"/>
    <w:rsid w:val="008A3F3D"/>
    <w:rsid w:val="008A43BD"/>
    <w:rsid w:val="008A4C80"/>
    <w:rsid w:val="008A50A8"/>
    <w:rsid w:val="008A7709"/>
    <w:rsid w:val="008B0A17"/>
    <w:rsid w:val="008B0F81"/>
    <w:rsid w:val="008B1949"/>
    <w:rsid w:val="008B1A67"/>
    <w:rsid w:val="008B1CFA"/>
    <w:rsid w:val="008B2832"/>
    <w:rsid w:val="008B28D6"/>
    <w:rsid w:val="008B533B"/>
    <w:rsid w:val="008B6C5C"/>
    <w:rsid w:val="008B703B"/>
    <w:rsid w:val="008C39F9"/>
    <w:rsid w:val="008C4693"/>
    <w:rsid w:val="008C4740"/>
    <w:rsid w:val="008C5990"/>
    <w:rsid w:val="008C674F"/>
    <w:rsid w:val="008C7BC5"/>
    <w:rsid w:val="008D09B1"/>
    <w:rsid w:val="008D0C5B"/>
    <w:rsid w:val="008D257B"/>
    <w:rsid w:val="008D344E"/>
    <w:rsid w:val="008D3E4F"/>
    <w:rsid w:val="008D436F"/>
    <w:rsid w:val="008D4645"/>
    <w:rsid w:val="008D4A4A"/>
    <w:rsid w:val="008D54E2"/>
    <w:rsid w:val="008D5EF8"/>
    <w:rsid w:val="008D6097"/>
    <w:rsid w:val="008D7BC9"/>
    <w:rsid w:val="008E0BE8"/>
    <w:rsid w:val="008E0CA2"/>
    <w:rsid w:val="008E0F06"/>
    <w:rsid w:val="008E4CE3"/>
    <w:rsid w:val="008E69F1"/>
    <w:rsid w:val="008E6DCB"/>
    <w:rsid w:val="008F0637"/>
    <w:rsid w:val="008F1460"/>
    <w:rsid w:val="008F1749"/>
    <w:rsid w:val="008F2B12"/>
    <w:rsid w:val="008F326D"/>
    <w:rsid w:val="008F44C0"/>
    <w:rsid w:val="008F468F"/>
    <w:rsid w:val="008F53A1"/>
    <w:rsid w:val="008F562B"/>
    <w:rsid w:val="008F6AD4"/>
    <w:rsid w:val="008F6DDE"/>
    <w:rsid w:val="008F72FC"/>
    <w:rsid w:val="008F7416"/>
    <w:rsid w:val="008F7CA3"/>
    <w:rsid w:val="009005FA"/>
    <w:rsid w:val="0090306C"/>
    <w:rsid w:val="009033F8"/>
    <w:rsid w:val="00903ECC"/>
    <w:rsid w:val="00904062"/>
    <w:rsid w:val="009041E9"/>
    <w:rsid w:val="00904428"/>
    <w:rsid w:val="009053D9"/>
    <w:rsid w:val="00905D03"/>
    <w:rsid w:val="00906086"/>
    <w:rsid w:val="009065ED"/>
    <w:rsid w:val="00907721"/>
    <w:rsid w:val="0091096B"/>
    <w:rsid w:val="00911E83"/>
    <w:rsid w:val="00913B7B"/>
    <w:rsid w:val="009152B6"/>
    <w:rsid w:val="00915ED2"/>
    <w:rsid w:val="0091621A"/>
    <w:rsid w:val="00916806"/>
    <w:rsid w:val="0091702E"/>
    <w:rsid w:val="00920185"/>
    <w:rsid w:val="00921744"/>
    <w:rsid w:val="00921B9E"/>
    <w:rsid w:val="0092306D"/>
    <w:rsid w:val="009230B3"/>
    <w:rsid w:val="00923838"/>
    <w:rsid w:val="009247CC"/>
    <w:rsid w:val="009251B4"/>
    <w:rsid w:val="009255AB"/>
    <w:rsid w:val="00926A27"/>
    <w:rsid w:val="00930235"/>
    <w:rsid w:val="009306C8"/>
    <w:rsid w:val="00930702"/>
    <w:rsid w:val="0093070E"/>
    <w:rsid w:val="00931A67"/>
    <w:rsid w:val="009335BF"/>
    <w:rsid w:val="00933842"/>
    <w:rsid w:val="00935505"/>
    <w:rsid w:val="00936860"/>
    <w:rsid w:val="00937221"/>
    <w:rsid w:val="00937F28"/>
    <w:rsid w:val="00937F32"/>
    <w:rsid w:val="00940263"/>
    <w:rsid w:val="009408B6"/>
    <w:rsid w:val="0094155F"/>
    <w:rsid w:val="00941575"/>
    <w:rsid w:val="00942D2C"/>
    <w:rsid w:val="00942F06"/>
    <w:rsid w:val="009439FD"/>
    <w:rsid w:val="00943A73"/>
    <w:rsid w:val="009440C2"/>
    <w:rsid w:val="00944F75"/>
    <w:rsid w:val="00945C9D"/>
    <w:rsid w:val="00946CB3"/>
    <w:rsid w:val="00947C16"/>
    <w:rsid w:val="00950173"/>
    <w:rsid w:val="009509E5"/>
    <w:rsid w:val="00950C31"/>
    <w:rsid w:val="00950CEC"/>
    <w:rsid w:val="00950FFF"/>
    <w:rsid w:val="0095243B"/>
    <w:rsid w:val="009528DD"/>
    <w:rsid w:val="00952CB5"/>
    <w:rsid w:val="00952E22"/>
    <w:rsid w:val="009530E2"/>
    <w:rsid w:val="0095615B"/>
    <w:rsid w:val="0096087B"/>
    <w:rsid w:val="00961054"/>
    <w:rsid w:val="00961135"/>
    <w:rsid w:val="00961567"/>
    <w:rsid w:val="00961ABD"/>
    <w:rsid w:val="009625DA"/>
    <w:rsid w:val="00962F1C"/>
    <w:rsid w:val="00964DC5"/>
    <w:rsid w:val="00965A05"/>
    <w:rsid w:val="00967038"/>
    <w:rsid w:val="00971060"/>
    <w:rsid w:val="00972A3B"/>
    <w:rsid w:val="00972BDD"/>
    <w:rsid w:val="00974643"/>
    <w:rsid w:val="00974844"/>
    <w:rsid w:val="00975AA7"/>
    <w:rsid w:val="00977251"/>
    <w:rsid w:val="009778A0"/>
    <w:rsid w:val="009800A0"/>
    <w:rsid w:val="00980DEB"/>
    <w:rsid w:val="00981FB1"/>
    <w:rsid w:val="0098380C"/>
    <w:rsid w:val="00983DC5"/>
    <w:rsid w:val="009851D3"/>
    <w:rsid w:val="00985C2C"/>
    <w:rsid w:val="00990524"/>
    <w:rsid w:val="009915F8"/>
    <w:rsid w:val="009918E4"/>
    <w:rsid w:val="00991CEC"/>
    <w:rsid w:val="00992644"/>
    <w:rsid w:val="00992B87"/>
    <w:rsid w:val="00992DD5"/>
    <w:rsid w:val="009936C9"/>
    <w:rsid w:val="00993B32"/>
    <w:rsid w:val="0099426E"/>
    <w:rsid w:val="00994C63"/>
    <w:rsid w:val="00995A30"/>
    <w:rsid w:val="009A0AE1"/>
    <w:rsid w:val="009A0B10"/>
    <w:rsid w:val="009A15EC"/>
    <w:rsid w:val="009A1AAA"/>
    <w:rsid w:val="009A238E"/>
    <w:rsid w:val="009A2838"/>
    <w:rsid w:val="009A2A34"/>
    <w:rsid w:val="009A31DE"/>
    <w:rsid w:val="009A345D"/>
    <w:rsid w:val="009A36F8"/>
    <w:rsid w:val="009A4086"/>
    <w:rsid w:val="009A48A2"/>
    <w:rsid w:val="009A4BCC"/>
    <w:rsid w:val="009A77E5"/>
    <w:rsid w:val="009A7BAD"/>
    <w:rsid w:val="009B0039"/>
    <w:rsid w:val="009B1073"/>
    <w:rsid w:val="009B14DA"/>
    <w:rsid w:val="009B231F"/>
    <w:rsid w:val="009B4040"/>
    <w:rsid w:val="009B4CF1"/>
    <w:rsid w:val="009B58ED"/>
    <w:rsid w:val="009B5EE9"/>
    <w:rsid w:val="009B6BF5"/>
    <w:rsid w:val="009B78F3"/>
    <w:rsid w:val="009C0065"/>
    <w:rsid w:val="009C06CB"/>
    <w:rsid w:val="009C1E86"/>
    <w:rsid w:val="009C2A15"/>
    <w:rsid w:val="009C2CA0"/>
    <w:rsid w:val="009C34EF"/>
    <w:rsid w:val="009C378D"/>
    <w:rsid w:val="009C3CC1"/>
    <w:rsid w:val="009C426F"/>
    <w:rsid w:val="009C442A"/>
    <w:rsid w:val="009C4CCF"/>
    <w:rsid w:val="009C4D11"/>
    <w:rsid w:val="009C4F4C"/>
    <w:rsid w:val="009C63BB"/>
    <w:rsid w:val="009D0704"/>
    <w:rsid w:val="009D0DB2"/>
    <w:rsid w:val="009D1D9A"/>
    <w:rsid w:val="009D2490"/>
    <w:rsid w:val="009D3962"/>
    <w:rsid w:val="009D3DA5"/>
    <w:rsid w:val="009D4764"/>
    <w:rsid w:val="009D5028"/>
    <w:rsid w:val="009D56D0"/>
    <w:rsid w:val="009D5C3A"/>
    <w:rsid w:val="009D65ED"/>
    <w:rsid w:val="009E0C4C"/>
    <w:rsid w:val="009E0C8B"/>
    <w:rsid w:val="009E0FD5"/>
    <w:rsid w:val="009E18DF"/>
    <w:rsid w:val="009E287F"/>
    <w:rsid w:val="009E2C14"/>
    <w:rsid w:val="009E30AC"/>
    <w:rsid w:val="009E4019"/>
    <w:rsid w:val="009E4334"/>
    <w:rsid w:val="009E4866"/>
    <w:rsid w:val="009E48F6"/>
    <w:rsid w:val="009E4EFE"/>
    <w:rsid w:val="009E5B4D"/>
    <w:rsid w:val="009E6065"/>
    <w:rsid w:val="009E7B75"/>
    <w:rsid w:val="009F0C67"/>
    <w:rsid w:val="009F1731"/>
    <w:rsid w:val="009F22F7"/>
    <w:rsid w:val="009F292E"/>
    <w:rsid w:val="009F4051"/>
    <w:rsid w:val="009F4425"/>
    <w:rsid w:val="009F5EE0"/>
    <w:rsid w:val="009F603B"/>
    <w:rsid w:val="009F625A"/>
    <w:rsid w:val="009F64F3"/>
    <w:rsid w:val="009F6534"/>
    <w:rsid w:val="009F711B"/>
    <w:rsid w:val="009F7860"/>
    <w:rsid w:val="009F7D5A"/>
    <w:rsid w:val="00A00972"/>
    <w:rsid w:val="00A02107"/>
    <w:rsid w:val="00A03524"/>
    <w:rsid w:val="00A03588"/>
    <w:rsid w:val="00A03F46"/>
    <w:rsid w:val="00A040B2"/>
    <w:rsid w:val="00A04247"/>
    <w:rsid w:val="00A04FDA"/>
    <w:rsid w:val="00A0522F"/>
    <w:rsid w:val="00A061D6"/>
    <w:rsid w:val="00A063FE"/>
    <w:rsid w:val="00A0712E"/>
    <w:rsid w:val="00A0759D"/>
    <w:rsid w:val="00A07E67"/>
    <w:rsid w:val="00A12201"/>
    <w:rsid w:val="00A12A69"/>
    <w:rsid w:val="00A12AED"/>
    <w:rsid w:val="00A12D54"/>
    <w:rsid w:val="00A13859"/>
    <w:rsid w:val="00A14002"/>
    <w:rsid w:val="00A14B6E"/>
    <w:rsid w:val="00A15847"/>
    <w:rsid w:val="00A161A9"/>
    <w:rsid w:val="00A16F14"/>
    <w:rsid w:val="00A1705A"/>
    <w:rsid w:val="00A174BA"/>
    <w:rsid w:val="00A17DF5"/>
    <w:rsid w:val="00A20CC1"/>
    <w:rsid w:val="00A20E43"/>
    <w:rsid w:val="00A20E71"/>
    <w:rsid w:val="00A24112"/>
    <w:rsid w:val="00A2482E"/>
    <w:rsid w:val="00A24AC8"/>
    <w:rsid w:val="00A24AE7"/>
    <w:rsid w:val="00A264C9"/>
    <w:rsid w:val="00A26AE8"/>
    <w:rsid w:val="00A271E4"/>
    <w:rsid w:val="00A30755"/>
    <w:rsid w:val="00A30983"/>
    <w:rsid w:val="00A31B03"/>
    <w:rsid w:val="00A3382E"/>
    <w:rsid w:val="00A34107"/>
    <w:rsid w:val="00A34118"/>
    <w:rsid w:val="00A34614"/>
    <w:rsid w:val="00A34939"/>
    <w:rsid w:val="00A3606C"/>
    <w:rsid w:val="00A36E4C"/>
    <w:rsid w:val="00A37205"/>
    <w:rsid w:val="00A40CC6"/>
    <w:rsid w:val="00A40F9E"/>
    <w:rsid w:val="00A42C0E"/>
    <w:rsid w:val="00A43398"/>
    <w:rsid w:val="00A43C82"/>
    <w:rsid w:val="00A44052"/>
    <w:rsid w:val="00A4470F"/>
    <w:rsid w:val="00A46B58"/>
    <w:rsid w:val="00A4700B"/>
    <w:rsid w:val="00A50D94"/>
    <w:rsid w:val="00A51AB2"/>
    <w:rsid w:val="00A52010"/>
    <w:rsid w:val="00A52A0C"/>
    <w:rsid w:val="00A52E7D"/>
    <w:rsid w:val="00A53208"/>
    <w:rsid w:val="00A5489F"/>
    <w:rsid w:val="00A56516"/>
    <w:rsid w:val="00A57755"/>
    <w:rsid w:val="00A57980"/>
    <w:rsid w:val="00A605CE"/>
    <w:rsid w:val="00A6314B"/>
    <w:rsid w:val="00A65284"/>
    <w:rsid w:val="00A65C95"/>
    <w:rsid w:val="00A66154"/>
    <w:rsid w:val="00A66404"/>
    <w:rsid w:val="00A66D8C"/>
    <w:rsid w:val="00A66DEE"/>
    <w:rsid w:val="00A66E23"/>
    <w:rsid w:val="00A71D4A"/>
    <w:rsid w:val="00A71D65"/>
    <w:rsid w:val="00A72049"/>
    <w:rsid w:val="00A72C4F"/>
    <w:rsid w:val="00A72DAF"/>
    <w:rsid w:val="00A73B5C"/>
    <w:rsid w:val="00A744E8"/>
    <w:rsid w:val="00A7526A"/>
    <w:rsid w:val="00A7538C"/>
    <w:rsid w:val="00A75391"/>
    <w:rsid w:val="00A75FC3"/>
    <w:rsid w:val="00A76452"/>
    <w:rsid w:val="00A811AF"/>
    <w:rsid w:val="00A812D4"/>
    <w:rsid w:val="00A81866"/>
    <w:rsid w:val="00A821C5"/>
    <w:rsid w:val="00A827A8"/>
    <w:rsid w:val="00A8438C"/>
    <w:rsid w:val="00A8525F"/>
    <w:rsid w:val="00A8547E"/>
    <w:rsid w:val="00A85B28"/>
    <w:rsid w:val="00A85C1A"/>
    <w:rsid w:val="00A85CAD"/>
    <w:rsid w:val="00A869F6"/>
    <w:rsid w:val="00A86F96"/>
    <w:rsid w:val="00A90D32"/>
    <w:rsid w:val="00A90E8A"/>
    <w:rsid w:val="00A911BC"/>
    <w:rsid w:val="00A91E95"/>
    <w:rsid w:val="00A9260B"/>
    <w:rsid w:val="00A9288E"/>
    <w:rsid w:val="00A929C0"/>
    <w:rsid w:val="00A930DF"/>
    <w:rsid w:val="00A9444B"/>
    <w:rsid w:val="00A94CBB"/>
    <w:rsid w:val="00A94FAE"/>
    <w:rsid w:val="00A97910"/>
    <w:rsid w:val="00AA09F5"/>
    <w:rsid w:val="00AA0AD4"/>
    <w:rsid w:val="00AA10CA"/>
    <w:rsid w:val="00AA1FAB"/>
    <w:rsid w:val="00AA35FB"/>
    <w:rsid w:val="00AA381C"/>
    <w:rsid w:val="00AA3A74"/>
    <w:rsid w:val="00AA3B42"/>
    <w:rsid w:val="00AA4071"/>
    <w:rsid w:val="00AA4387"/>
    <w:rsid w:val="00AA5758"/>
    <w:rsid w:val="00AA7708"/>
    <w:rsid w:val="00AA7D2E"/>
    <w:rsid w:val="00AB1EDC"/>
    <w:rsid w:val="00AB1F37"/>
    <w:rsid w:val="00AB441F"/>
    <w:rsid w:val="00AB44E8"/>
    <w:rsid w:val="00AB4705"/>
    <w:rsid w:val="00AB5C9F"/>
    <w:rsid w:val="00AB625B"/>
    <w:rsid w:val="00AB652C"/>
    <w:rsid w:val="00AB6823"/>
    <w:rsid w:val="00AB73E2"/>
    <w:rsid w:val="00AC097F"/>
    <w:rsid w:val="00AC3A0C"/>
    <w:rsid w:val="00AC4D21"/>
    <w:rsid w:val="00AC5267"/>
    <w:rsid w:val="00AC5838"/>
    <w:rsid w:val="00AC5A2E"/>
    <w:rsid w:val="00AC5D2B"/>
    <w:rsid w:val="00AC75D0"/>
    <w:rsid w:val="00AD17D1"/>
    <w:rsid w:val="00AD203B"/>
    <w:rsid w:val="00AD3BDD"/>
    <w:rsid w:val="00AD45D0"/>
    <w:rsid w:val="00AD469B"/>
    <w:rsid w:val="00AD547E"/>
    <w:rsid w:val="00AD57B9"/>
    <w:rsid w:val="00AD5F11"/>
    <w:rsid w:val="00AD6181"/>
    <w:rsid w:val="00AD6AC5"/>
    <w:rsid w:val="00AD721B"/>
    <w:rsid w:val="00AD7226"/>
    <w:rsid w:val="00AD7BB0"/>
    <w:rsid w:val="00AE0CB9"/>
    <w:rsid w:val="00AE13E2"/>
    <w:rsid w:val="00AE23BF"/>
    <w:rsid w:val="00AE485A"/>
    <w:rsid w:val="00AE55DB"/>
    <w:rsid w:val="00AE5FE2"/>
    <w:rsid w:val="00AE65E6"/>
    <w:rsid w:val="00AF043F"/>
    <w:rsid w:val="00AF0783"/>
    <w:rsid w:val="00AF307D"/>
    <w:rsid w:val="00AF3514"/>
    <w:rsid w:val="00AF46BC"/>
    <w:rsid w:val="00AF47B7"/>
    <w:rsid w:val="00AF546E"/>
    <w:rsid w:val="00AF55E2"/>
    <w:rsid w:val="00AF5A89"/>
    <w:rsid w:val="00AF5AD9"/>
    <w:rsid w:val="00AF6430"/>
    <w:rsid w:val="00AF6E5C"/>
    <w:rsid w:val="00AF6FE5"/>
    <w:rsid w:val="00B00278"/>
    <w:rsid w:val="00B02501"/>
    <w:rsid w:val="00B0283E"/>
    <w:rsid w:val="00B02BF8"/>
    <w:rsid w:val="00B02EDF"/>
    <w:rsid w:val="00B0421E"/>
    <w:rsid w:val="00B04260"/>
    <w:rsid w:val="00B04CFB"/>
    <w:rsid w:val="00B056AB"/>
    <w:rsid w:val="00B05DDF"/>
    <w:rsid w:val="00B06EB5"/>
    <w:rsid w:val="00B07108"/>
    <w:rsid w:val="00B119DC"/>
    <w:rsid w:val="00B11DAD"/>
    <w:rsid w:val="00B12380"/>
    <w:rsid w:val="00B127E0"/>
    <w:rsid w:val="00B13D5D"/>
    <w:rsid w:val="00B15736"/>
    <w:rsid w:val="00B16043"/>
    <w:rsid w:val="00B17429"/>
    <w:rsid w:val="00B17DDE"/>
    <w:rsid w:val="00B20C7F"/>
    <w:rsid w:val="00B2146F"/>
    <w:rsid w:val="00B218AF"/>
    <w:rsid w:val="00B219D5"/>
    <w:rsid w:val="00B21D00"/>
    <w:rsid w:val="00B22F75"/>
    <w:rsid w:val="00B236C0"/>
    <w:rsid w:val="00B238C6"/>
    <w:rsid w:val="00B23DA0"/>
    <w:rsid w:val="00B2434E"/>
    <w:rsid w:val="00B251EC"/>
    <w:rsid w:val="00B255B1"/>
    <w:rsid w:val="00B271B0"/>
    <w:rsid w:val="00B277F1"/>
    <w:rsid w:val="00B3055E"/>
    <w:rsid w:val="00B30E95"/>
    <w:rsid w:val="00B32056"/>
    <w:rsid w:val="00B32C08"/>
    <w:rsid w:val="00B3306F"/>
    <w:rsid w:val="00B33B9E"/>
    <w:rsid w:val="00B34493"/>
    <w:rsid w:val="00B34955"/>
    <w:rsid w:val="00B34B77"/>
    <w:rsid w:val="00B355E0"/>
    <w:rsid w:val="00B35DCB"/>
    <w:rsid w:val="00B36009"/>
    <w:rsid w:val="00B36174"/>
    <w:rsid w:val="00B367E2"/>
    <w:rsid w:val="00B37833"/>
    <w:rsid w:val="00B402BC"/>
    <w:rsid w:val="00B41C4E"/>
    <w:rsid w:val="00B42AA9"/>
    <w:rsid w:val="00B44055"/>
    <w:rsid w:val="00B456C7"/>
    <w:rsid w:val="00B45E15"/>
    <w:rsid w:val="00B46774"/>
    <w:rsid w:val="00B4793D"/>
    <w:rsid w:val="00B5000F"/>
    <w:rsid w:val="00B5039D"/>
    <w:rsid w:val="00B50EBD"/>
    <w:rsid w:val="00B50F6F"/>
    <w:rsid w:val="00B51A10"/>
    <w:rsid w:val="00B54FAA"/>
    <w:rsid w:val="00B55EB2"/>
    <w:rsid w:val="00B56A08"/>
    <w:rsid w:val="00B6017F"/>
    <w:rsid w:val="00B60918"/>
    <w:rsid w:val="00B61384"/>
    <w:rsid w:val="00B635B3"/>
    <w:rsid w:val="00B64BAB"/>
    <w:rsid w:val="00B64E8F"/>
    <w:rsid w:val="00B67AB4"/>
    <w:rsid w:val="00B70D38"/>
    <w:rsid w:val="00B723F6"/>
    <w:rsid w:val="00B72691"/>
    <w:rsid w:val="00B73496"/>
    <w:rsid w:val="00B734CE"/>
    <w:rsid w:val="00B7380B"/>
    <w:rsid w:val="00B7480B"/>
    <w:rsid w:val="00B74BAC"/>
    <w:rsid w:val="00B75151"/>
    <w:rsid w:val="00B75FA8"/>
    <w:rsid w:val="00B77228"/>
    <w:rsid w:val="00B7776D"/>
    <w:rsid w:val="00B80136"/>
    <w:rsid w:val="00B808D3"/>
    <w:rsid w:val="00B80D50"/>
    <w:rsid w:val="00B80F0F"/>
    <w:rsid w:val="00B8154E"/>
    <w:rsid w:val="00B818FA"/>
    <w:rsid w:val="00B83A78"/>
    <w:rsid w:val="00B83C6E"/>
    <w:rsid w:val="00B851B8"/>
    <w:rsid w:val="00B86D3F"/>
    <w:rsid w:val="00B87116"/>
    <w:rsid w:val="00B87609"/>
    <w:rsid w:val="00B879DA"/>
    <w:rsid w:val="00B906B4"/>
    <w:rsid w:val="00B90D93"/>
    <w:rsid w:val="00B9169E"/>
    <w:rsid w:val="00B9208B"/>
    <w:rsid w:val="00B93ADA"/>
    <w:rsid w:val="00B9475F"/>
    <w:rsid w:val="00B9491A"/>
    <w:rsid w:val="00B955C8"/>
    <w:rsid w:val="00B96308"/>
    <w:rsid w:val="00B96FDA"/>
    <w:rsid w:val="00B97289"/>
    <w:rsid w:val="00BA09CB"/>
    <w:rsid w:val="00BA12E2"/>
    <w:rsid w:val="00BA1565"/>
    <w:rsid w:val="00BA2CC8"/>
    <w:rsid w:val="00BA3294"/>
    <w:rsid w:val="00BA3B38"/>
    <w:rsid w:val="00BA570E"/>
    <w:rsid w:val="00BA6EFB"/>
    <w:rsid w:val="00BA7677"/>
    <w:rsid w:val="00BA7BE8"/>
    <w:rsid w:val="00BB081A"/>
    <w:rsid w:val="00BB0D33"/>
    <w:rsid w:val="00BB13A8"/>
    <w:rsid w:val="00BB2067"/>
    <w:rsid w:val="00BB20CC"/>
    <w:rsid w:val="00BB21D4"/>
    <w:rsid w:val="00BB23CA"/>
    <w:rsid w:val="00BB2701"/>
    <w:rsid w:val="00BB27AB"/>
    <w:rsid w:val="00BB3340"/>
    <w:rsid w:val="00BB4589"/>
    <w:rsid w:val="00BB468C"/>
    <w:rsid w:val="00BB532F"/>
    <w:rsid w:val="00BB54B7"/>
    <w:rsid w:val="00BB560C"/>
    <w:rsid w:val="00BB5805"/>
    <w:rsid w:val="00BB5B4D"/>
    <w:rsid w:val="00BB706E"/>
    <w:rsid w:val="00BC051B"/>
    <w:rsid w:val="00BC0ECD"/>
    <w:rsid w:val="00BC2332"/>
    <w:rsid w:val="00BC23DC"/>
    <w:rsid w:val="00BC4345"/>
    <w:rsid w:val="00BC4D64"/>
    <w:rsid w:val="00BC5657"/>
    <w:rsid w:val="00BC59CF"/>
    <w:rsid w:val="00BC6C2F"/>
    <w:rsid w:val="00BD0268"/>
    <w:rsid w:val="00BD07C4"/>
    <w:rsid w:val="00BD1014"/>
    <w:rsid w:val="00BD13AF"/>
    <w:rsid w:val="00BD277B"/>
    <w:rsid w:val="00BD4158"/>
    <w:rsid w:val="00BD7472"/>
    <w:rsid w:val="00BD772A"/>
    <w:rsid w:val="00BE090E"/>
    <w:rsid w:val="00BE6792"/>
    <w:rsid w:val="00BE7238"/>
    <w:rsid w:val="00BE7CF9"/>
    <w:rsid w:val="00BF085D"/>
    <w:rsid w:val="00BF1AC6"/>
    <w:rsid w:val="00BF277E"/>
    <w:rsid w:val="00BF2C9C"/>
    <w:rsid w:val="00BF2F73"/>
    <w:rsid w:val="00BF3815"/>
    <w:rsid w:val="00BF3822"/>
    <w:rsid w:val="00BF3D4D"/>
    <w:rsid w:val="00BF4004"/>
    <w:rsid w:val="00BF524E"/>
    <w:rsid w:val="00BF55D6"/>
    <w:rsid w:val="00BF6595"/>
    <w:rsid w:val="00BF6B83"/>
    <w:rsid w:val="00BF6FB2"/>
    <w:rsid w:val="00C00B65"/>
    <w:rsid w:val="00C01199"/>
    <w:rsid w:val="00C0144D"/>
    <w:rsid w:val="00C01D5D"/>
    <w:rsid w:val="00C02699"/>
    <w:rsid w:val="00C028DD"/>
    <w:rsid w:val="00C029FB"/>
    <w:rsid w:val="00C02E53"/>
    <w:rsid w:val="00C0378A"/>
    <w:rsid w:val="00C05034"/>
    <w:rsid w:val="00C0619D"/>
    <w:rsid w:val="00C064D0"/>
    <w:rsid w:val="00C06ABB"/>
    <w:rsid w:val="00C0755A"/>
    <w:rsid w:val="00C1083A"/>
    <w:rsid w:val="00C1086B"/>
    <w:rsid w:val="00C10B19"/>
    <w:rsid w:val="00C11177"/>
    <w:rsid w:val="00C12245"/>
    <w:rsid w:val="00C12BB5"/>
    <w:rsid w:val="00C14FAE"/>
    <w:rsid w:val="00C1597F"/>
    <w:rsid w:val="00C15BA5"/>
    <w:rsid w:val="00C1798C"/>
    <w:rsid w:val="00C21486"/>
    <w:rsid w:val="00C22422"/>
    <w:rsid w:val="00C22574"/>
    <w:rsid w:val="00C235DB"/>
    <w:rsid w:val="00C23BFF"/>
    <w:rsid w:val="00C24CD8"/>
    <w:rsid w:val="00C2512A"/>
    <w:rsid w:val="00C25E62"/>
    <w:rsid w:val="00C30739"/>
    <w:rsid w:val="00C30B97"/>
    <w:rsid w:val="00C30EF1"/>
    <w:rsid w:val="00C31427"/>
    <w:rsid w:val="00C3151D"/>
    <w:rsid w:val="00C3268B"/>
    <w:rsid w:val="00C32AC8"/>
    <w:rsid w:val="00C3346A"/>
    <w:rsid w:val="00C33F7B"/>
    <w:rsid w:val="00C34485"/>
    <w:rsid w:val="00C34E20"/>
    <w:rsid w:val="00C350FB"/>
    <w:rsid w:val="00C35B36"/>
    <w:rsid w:val="00C367C5"/>
    <w:rsid w:val="00C37997"/>
    <w:rsid w:val="00C405DF"/>
    <w:rsid w:val="00C407FE"/>
    <w:rsid w:val="00C42A3D"/>
    <w:rsid w:val="00C4332C"/>
    <w:rsid w:val="00C43C9C"/>
    <w:rsid w:val="00C4417E"/>
    <w:rsid w:val="00C44731"/>
    <w:rsid w:val="00C4695A"/>
    <w:rsid w:val="00C46CB8"/>
    <w:rsid w:val="00C47312"/>
    <w:rsid w:val="00C47A13"/>
    <w:rsid w:val="00C47A87"/>
    <w:rsid w:val="00C47F43"/>
    <w:rsid w:val="00C50679"/>
    <w:rsid w:val="00C5086D"/>
    <w:rsid w:val="00C50B1E"/>
    <w:rsid w:val="00C50F5B"/>
    <w:rsid w:val="00C51601"/>
    <w:rsid w:val="00C5168D"/>
    <w:rsid w:val="00C517AC"/>
    <w:rsid w:val="00C51986"/>
    <w:rsid w:val="00C529BF"/>
    <w:rsid w:val="00C52F43"/>
    <w:rsid w:val="00C551C4"/>
    <w:rsid w:val="00C56B06"/>
    <w:rsid w:val="00C56FF2"/>
    <w:rsid w:val="00C605B3"/>
    <w:rsid w:val="00C608D3"/>
    <w:rsid w:val="00C61353"/>
    <w:rsid w:val="00C61BEE"/>
    <w:rsid w:val="00C6269C"/>
    <w:rsid w:val="00C631BD"/>
    <w:rsid w:val="00C63DE5"/>
    <w:rsid w:val="00C64F62"/>
    <w:rsid w:val="00C65282"/>
    <w:rsid w:val="00C65CB0"/>
    <w:rsid w:val="00C66390"/>
    <w:rsid w:val="00C6651C"/>
    <w:rsid w:val="00C70430"/>
    <w:rsid w:val="00C714CB"/>
    <w:rsid w:val="00C72BDA"/>
    <w:rsid w:val="00C72F34"/>
    <w:rsid w:val="00C73B19"/>
    <w:rsid w:val="00C73C6E"/>
    <w:rsid w:val="00C74EBD"/>
    <w:rsid w:val="00C760E0"/>
    <w:rsid w:val="00C76EFC"/>
    <w:rsid w:val="00C775EE"/>
    <w:rsid w:val="00C77F61"/>
    <w:rsid w:val="00C80A2F"/>
    <w:rsid w:val="00C81B7A"/>
    <w:rsid w:val="00C81CC9"/>
    <w:rsid w:val="00C81D3D"/>
    <w:rsid w:val="00C82070"/>
    <w:rsid w:val="00C829CB"/>
    <w:rsid w:val="00C8422A"/>
    <w:rsid w:val="00C84753"/>
    <w:rsid w:val="00C851A5"/>
    <w:rsid w:val="00C86173"/>
    <w:rsid w:val="00C861A2"/>
    <w:rsid w:val="00C862A8"/>
    <w:rsid w:val="00C92311"/>
    <w:rsid w:val="00C9330E"/>
    <w:rsid w:val="00C93E9F"/>
    <w:rsid w:val="00C94DF7"/>
    <w:rsid w:val="00C955EE"/>
    <w:rsid w:val="00C96AB2"/>
    <w:rsid w:val="00C97080"/>
    <w:rsid w:val="00C97341"/>
    <w:rsid w:val="00CA0739"/>
    <w:rsid w:val="00CA0760"/>
    <w:rsid w:val="00CA1702"/>
    <w:rsid w:val="00CA1EBA"/>
    <w:rsid w:val="00CA291D"/>
    <w:rsid w:val="00CA2D58"/>
    <w:rsid w:val="00CA4705"/>
    <w:rsid w:val="00CA5C71"/>
    <w:rsid w:val="00CA6001"/>
    <w:rsid w:val="00CA64FA"/>
    <w:rsid w:val="00CA68FF"/>
    <w:rsid w:val="00CA7634"/>
    <w:rsid w:val="00CA792F"/>
    <w:rsid w:val="00CA7EA7"/>
    <w:rsid w:val="00CB1BCC"/>
    <w:rsid w:val="00CB2618"/>
    <w:rsid w:val="00CB2E94"/>
    <w:rsid w:val="00CB3669"/>
    <w:rsid w:val="00CB3B48"/>
    <w:rsid w:val="00CB4C93"/>
    <w:rsid w:val="00CB52D3"/>
    <w:rsid w:val="00CB58A6"/>
    <w:rsid w:val="00CB5B41"/>
    <w:rsid w:val="00CB6D31"/>
    <w:rsid w:val="00CB7160"/>
    <w:rsid w:val="00CC0878"/>
    <w:rsid w:val="00CC08C3"/>
    <w:rsid w:val="00CC0A6C"/>
    <w:rsid w:val="00CC0F00"/>
    <w:rsid w:val="00CC16FE"/>
    <w:rsid w:val="00CC175B"/>
    <w:rsid w:val="00CC18F9"/>
    <w:rsid w:val="00CC1BA2"/>
    <w:rsid w:val="00CC2076"/>
    <w:rsid w:val="00CC4993"/>
    <w:rsid w:val="00CC527F"/>
    <w:rsid w:val="00CC53B1"/>
    <w:rsid w:val="00CC649D"/>
    <w:rsid w:val="00CC68C1"/>
    <w:rsid w:val="00CC7102"/>
    <w:rsid w:val="00CD15EB"/>
    <w:rsid w:val="00CD1841"/>
    <w:rsid w:val="00CD1B87"/>
    <w:rsid w:val="00CD223F"/>
    <w:rsid w:val="00CD3B22"/>
    <w:rsid w:val="00CD47F2"/>
    <w:rsid w:val="00CD4DE0"/>
    <w:rsid w:val="00CD55CC"/>
    <w:rsid w:val="00CD591A"/>
    <w:rsid w:val="00CD7630"/>
    <w:rsid w:val="00CE0044"/>
    <w:rsid w:val="00CE0782"/>
    <w:rsid w:val="00CE07E2"/>
    <w:rsid w:val="00CE091D"/>
    <w:rsid w:val="00CE159F"/>
    <w:rsid w:val="00CE1F64"/>
    <w:rsid w:val="00CE207A"/>
    <w:rsid w:val="00CE263D"/>
    <w:rsid w:val="00CE3F9E"/>
    <w:rsid w:val="00CE56A7"/>
    <w:rsid w:val="00CE5956"/>
    <w:rsid w:val="00CE5FF5"/>
    <w:rsid w:val="00CE6333"/>
    <w:rsid w:val="00CE6910"/>
    <w:rsid w:val="00CE6BA2"/>
    <w:rsid w:val="00CE6D8D"/>
    <w:rsid w:val="00CE7485"/>
    <w:rsid w:val="00CE7C74"/>
    <w:rsid w:val="00CF0EDB"/>
    <w:rsid w:val="00CF11C3"/>
    <w:rsid w:val="00CF2539"/>
    <w:rsid w:val="00CF2567"/>
    <w:rsid w:val="00CF2843"/>
    <w:rsid w:val="00CF6D26"/>
    <w:rsid w:val="00D004D3"/>
    <w:rsid w:val="00D01455"/>
    <w:rsid w:val="00D018C8"/>
    <w:rsid w:val="00D020A7"/>
    <w:rsid w:val="00D02B0A"/>
    <w:rsid w:val="00D04FFA"/>
    <w:rsid w:val="00D05500"/>
    <w:rsid w:val="00D05FF4"/>
    <w:rsid w:val="00D07257"/>
    <w:rsid w:val="00D10633"/>
    <w:rsid w:val="00D10F93"/>
    <w:rsid w:val="00D1274E"/>
    <w:rsid w:val="00D12963"/>
    <w:rsid w:val="00D15858"/>
    <w:rsid w:val="00D16920"/>
    <w:rsid w:val="00D1723E"/>
    <w:rsid w:val="00D17335"/>
    <w:rsid w:val="00D17915"/>
    <w:rsid w:val="00D17CB8"/>
    <w:rsid w:val="00D2034A"/>
    <w:rsid w:val="00D22141"/>
    <w:rsid w:val="00D228A2"/>
    <w:rsid w:val="00D22F57"/>
    <w:rsid w:val="00D24B77"/>
    <w:rsid w:val="00D25A90"/>
    <w:rsid w:val="00D25F3C"/>
    <w:rsid w:val="00D25F53"/>
    <w:rsid w:val="00D25FF2"/>
    <w:rsid w:val="00D2602D"/>
    <w:rsid w:val="00D2647E"/>
    <w:rsid w:val="00D302A3"/>
    <w:rsid w:val="00D310D4"/>
    <w:rsid w:val="00D3229C"/>
    <w:rsid w:val="00D324C8"/>
    <w:rsid w:val="00D32632"/>
    <w:rsid w:val="00D3290D"/>
    <w:rsid w:val="00D35843"/>
    <w:rsid w:val="00D35AD4"/>
    <w:rsid w:val="00D368AA"/>
    <w:rsid w:val="00D36B82"/>
    <w:rsid w:val="00D36F5C"/>
    <w:rsid w:val="00D37B92"/>
    <w:rsid w:val="00D40224"/>
    <w:rsid w:val="00D40430"/>
    <w:rsid w:val="00D417F5"/>
    <w:rsid w:val="00D41F0C"/>
    <w:rsid w:val="00D4273F"/>
    <w:rsid w:val="00D43474"/>
    <w:rsid w:val="00D44EF1"/>
    <w:rsid w:val="00D4547E"/>
    <w:rsid w:val="00D46A0E"/>
    <w:rsid w:val="00D4738F"/>
    <w:rsid w:val="00D47646"/>
    <w:rsid w:val="00D52452"/>
    <w:rsid w:val="00D54D76"/>
    <w:rsid w:val="00D563F4"/>
    <w:rsid w:val="00D5674C"/>
    <w:rsid w:val="00D56EBC"/>
    <w:rsid w:val="00D57123"/>
    <w:rsid w:val="00D5788E"/>
    <w:rsid w:val="00D616AA"/>
    <w:rsid w:val="00D62630"/>
    <w:rsid w:val="00D63251"/>
    <w:rsid w:val="00D63491"/>
    <w:rsid w:val="00D63C6E"/>
    <w:rsid w:val="00D640D5"/>
    <w:rsid w:val="00D64258"/>
    <w:rsid w:val="00D64F12"/>
    <w:rsid w:val="00D6547A"/>
    <w:rsid w:val="00D668EF"/>
    <w:rsid w:val="00D671A2"/>
    <w:rsid w:val="00D671F8"/>
    <w:rsid w:val="00D67BEF"/>
    <w:rsid w:val="00D71CC9"/>
    <w:rsid w:val="00D71E1B"/>
    <w:rsid w:val="00D72FE0"/>
    <w:rsid w:val="00D7304C"/>
    <w:rsid w:val="00D7356B"/>
    <w:rsid w:val="00D73E1A"/>
    <w:rsid w:val="00D760B5"/>
    <w:rsid w:val="00D76FA3"/>
    <w:rsid w:val="00D77CBC"/>
    <w:rsid w:val="00D80384"/>
    <w:rsid w:val="00D81268"/>
    <w:rsid w:val="00D81F0A"/>
    <w:rsid w:val="00D831F1"/>
    <w:rsid w:val="00D83C5A"/>
    <w:rsid w:val="00D866EF"/>
    <w:rsid w:val="00D8732B"/>
    <w:rsid w:val="00D877CE"/>
    <w:rsid w:val="00D90B8E"/>
    <w:rsid w:val="00D91910"/>
    <w:rsid w:val="00D91B26"/>
    <w:rsid w:val="00D92216"/>
    <w:rsid w:val="00D92267"/>
    <w:rsid w:val="00D92F88"/>
    <w:rsid w:val="00D94329"/>
    <w:rsid w:val="00D95699"/>
    <w:rsid w:val="00D96E97"/>
    <w:rsid w:val="00D9745A"/>
    <w:rsid w:val="00D974D8"/>
    <w:rsid w:val="00D97F49"/>
    <w:rsid w:val="00DA0F7D"/>
    <w:rsid w:val="00DA3202"/>
    <w:rsid w:val="00DA3D3E"/>
    <w:rsid w:val="00DA40C2"/>
    <w:rsid w:val="00DA43EF"/>
    <w:rsid w:val="00DA65EB"/>
    <w:rsid w:val="00DA668C"/>
    <w:rsid w:val="00DB08B9"/>
    <w:rsid w:val="00DB0B83"/>
    <w:rsid w:val="00DB0CA1"/>
    <w:rsid w:val="00DB2B64"/>
    <w:rsid w:val="00DB32A2"/>
    <w:rsid w:val="00DB443F"/>
    <w:rsid w:val="00DB4632"/>
    <w:rsid w:val="00DB50A8"/>
    <w:rsid w:val="00DB5609"/>
    <w:rsid w:val="00DB6999"/>
    <w:rsid w:val="00DB6E34"/>
    <w:rsid w:val="00DC22D3"/>
    <w:rsid w:val="00DC3089"/>
    <w:rsid w:val="00DC3888"/>
    <w:rsid w:val="00DC4561"/>
    <w:rsid w:val="00DC510B"/>
    <w:rsid w:val="00DC553D"/>
    <w:rsid w:val="00DC63A8"/>
    <w:rsid w:val="00DC6D83"/>
    <w:rsid w:val="00DC736E"/>
    <w:rsid w:val="00DC780A"/>
    <w:rsid w:val="00DC7903"/>
    <w:rsid w:val="00DC7A08"/>
    <w:rsid w:val="00DC7E30"/>
    <w:rsid w:val="00DD1B69"/>
    <w:rsid w:val="00DD3054"/>
    <w:rsid w:val="00DD5571"/>
    <w:rsid w:val="00DD72BC"/>
    <w:rsid w:val="00DD7864"/>
    <w:rsid w:val="00DE0517"/>
    <w:rsid w:val="00DE05E2"/>
    <w:rsid w:val="00DE0DD6"/>
    <w:rsid w:val="00DE193E"/>
    <w:rsid w:val="00DE3BB4"/>
    <w:rsid w:val="00DE3EB4"/>
    <w:rsid w:val="00DE6735"/>
    <w:rsid w:val="00DE6805"/>
    <w:rsid w:val="00DE6CF5"/>
    <w:rsid w:val="00DE6D1B"/>
    <w:rsid w:val="00DE777A"/>
    <w:rsid w:val="00DF1F70"/>
    <w:rsid w:val="00DF3AFC"/>
    <w:rsid w:val="00DF4711"/>
    <w:rsid w:val="00DF59AD"/>
    <w:rsid w:val="00DF5E6B"/>
    <w:rsid w:val="00E007AC"/>
    <w:rsid w:val="00E009FA"/>
    <w:rsid w:val="00E01180"/>
    <w:rsid w:val="00E0181E"/>
    <w:rsid w:val="00E01DA7"/>
    <w:rsid w:val="00E01EC0"/>
    <w:rsid w:val="00E02402"/>
    <w:rsid w:val="00E060A1"/>
    <w:rsid w:val="00E0695A"/>
    <w:rsid w:val="00E07634"/>
    <w:rsid w:val="00E07E54"/>
    <w:rsid w:val="00E10644"/>
    <w:rsid w:val="00E125EA"/>
    <w:rsid w:val="00E12A08"/>
    <w:rsid w:val="00E12CCD"/>
    <w:rsid w:val="00E12E84"/>
    <w:rsid w:val="00E12F70"/>
    <w:rsid w:val="00E142A5"/>
    <w:rsid w:val="00E14C2F"/>
    <w:rsid w:val="00E16D0A"/>
    <w:rsid w:val="00E172B2"/>
    <w:rsid w:val="00E175B5"/>
    <w:rsid w:val="00E17E3B"/>
    <w:rsid w:val="00E17F22"/>
    <w:rsid w:val="00E17FA7"/>
    <w:rsid w:val="00E2154B"/>
    <w:rsid w:val="00E2188E"/>
    <w:rsid w:val="00E21BC9"/>
    <w:rsid w:val="00E230AF"/>
    <w:rsid w:val="00E257BD"/>
    <w:rsid w:val="00E25F70"/>
    <w:rsid w:val="00E26359"/>
    <w:rsid w:val="00E26C59"/>
    <w:rsid w:val="00E27295"/>
    <w:rsid w:val="00E306B0"/>
    <w:rsid w:val="00E306BB"/>
    <w:rsid w:val="00E30B52"/>
    <w:rsid w:val="00E30BD9"/>
    <w:rsid w:val="00E30DAD"/>
    <w:rsid w:val="00E31766"/>
    <w:rsid w:val="00E31EB4"/>
    <w:rsid w:val="00E3259E"/>
    <w:rsid w:val="00E32D05"/>
    <w:rsid w:val="00E33A87"/>
    <w:rsid w:val="00E3418F"/>
    <w:rsid w:val="00E34322"/>
    <w:rsid w:val="00E34368"/>
    <w:rsid w:val="00E34D64"/>
    <w:rsid w:val="00E35DD9"/>
    <w:rsid w:val="00E36175"/>
    <w:rsid w:val="00E3617B"/>
    <w:rsid w:val="00E37990"/>
    <w:rsid w:val="00E403F6"/>
    <w:rsid w:val="00E414E3"/>
    <w:rsid w:val="00E42DAA"/>
    <w:rsid w:val="00E439CF"/>
    <w:rsid w:val="00E43B94"/>
    <w:rsid w:val="00E45162"/>
    <w:rsid w:val="00E45510"/>
    <w:rsid w:val="00E45973"/>
    <w:rsid w:val="00E46C6F"/>
    <w:rsid w:val="00E47059"/>
    <w:rsid w:val="00E47DCE"/>
    <w:rsid w:val="00E47F07"/>
    <w:rsid w:val="00E508A3"/>
    <w:rsid w:val="00E51A5C"/>
    <w:rsid w:val="00E53F82"/>
    <w:rsid w:val="00E5497B"/>
    <w:rsid w:val="00E55C59"/>
    <w:rsid w:val="00E57F8D"/>
    <w:rsid w:val="00E60F3E"/>
    <w:rsid w:val="00E61025"/>
    <w:rsid w:val="00E611A1"/>
    <w:rsid w:val="00E62245"/>
    <w:rsid w:val="00E62437"/>
    <w:rsid w:val="00E62CDD"/>
    <w:rsid w:val="00E62E79"/>
    <w:rsid w:val="00E62F4C"/>
    <w:rsid w:val="00E6358F"/>
    <w:rsid w:val="00E64268"/>
    <w:rsid w:val="00E64DA6"/>
    <w:rsid w:val="00E66250"/>
    <w:rsid w:val="00E66E62"/>
    <w:rsid w:val="00E678F3"/>
    <w:rsid w:val="00E67D1C"/>
    <w:rsid w:val="00E71306"/>
    <w:rsid w:val="00E72BE4"/>
    <w:rsid w:val="00E73350"/>
    <w:rsid w:val="00E76446"/>
    <w:rsid w:val="00E76496"/>
    <w:rsid w:val="00E765EF"/>
    <w:rsid w:val="00E76D0E"/>
    <w:rsid w:val="00E77BAE"/>
    <w:rsid w:val="00E77D42"/>
    <w:rsid w:val="00E80BB1"/>
    <w:rsid w:val="00E81350"/>
    <w:rsid w:val="00E82245"/>
    <w:rsid w:val="00E83DE0"/>
    <w:rsid w:val="00E853D3"/>
    <w:rsid w:val="00E85BF3"/>
    <w:rsid w:val="00E87128"/>
    <w:rsid w:val="00E87731"/>
    <w:rsid w:val="00E9006C"/>
    <w:rsid w:val="00E902A4"/>
    <w:rsid w:val="00E904C9"/>
    <w:rsid w:val="00E90BCC"/>
    <w:rsid w:val="00E90EBC"/>
    <w:rsid w:val="00E910FC"/>
    <w:rsid w:val="00E91F83"/>
    <w:rsid w:val="00E9332C"/>
    <w:rsid w:val="00E93F55"/>
    <w:rsid w:val="00E94110"/>
    <w:rsid w:val="00E953A8"/>
    <w:rsid w:val="00E961E1"/>
    <w:rsid w:val="00E963F7"/>
    <w:rsid w:val="00E9717F"/>
    <w:rsid w:val="00E97710"/>
    <w:rsid w:val="00EA1B00"/>
    <w:rsid w:val="00EA1EE4"/>
    <w:rsid w:val="00EA3086"/>
    <w:rsid w:val="00EA57D4"/>
    <w:rsid w:val="00EA6104"/>
    <w:rsid w:val="00EA6245"/>
    <w:rsid w:val="00EA731F"/>
    <w:rsid w:val="00EA7D22"/>
    <w:rsid w:val="00EB1378"/>
    <w:rsid w:val="00EB13CD"/>
    <w:rsid w:val="00EB243B"/>
    <w:rsid w:val="00EB2771"/>
    <w:rsid w:val="00EB27D4"/>
    <w:rsid w:val="00EB314F"/>
    <w:rsid w:val="00EB40EF"/>
    <w:rsid w:val="00EB4ED7"/>
    <w:rsid w:val="00EB5477"/>
    <w:rsid w:val="00EB6567"/>
    <w:rsid w:val="00EB7025"/>
    <w:rsid w:val="00EB7A48"/>
    <w:rsid w:val="00EC15F5"/>
    <w:rsid w:val="00EC1E48"/>
    <w:rsid w:val="00EC1E49"/>
    <w:rsid w:val="00EC2B71"/>
    <w:rsid w:val="00EC2F61"/>
    <w:rsid w:val="00EC3C2B"/>
    <w:rsid w:val="00EC4926"/>
    <w:rsid w:val="00EC4D9E"/>
    <w:rsid w:val="00EC5266"/>
    <w:rsid w:val="00EC61B4"/>
    <w:rsid w:val="00EC7196"/>
    <w:rsid w:val="00EC7A60"/>
    <w:rsid w:val="00EC7EE1"/>
    <w:rsid w:val="00ED043D"/>
    <w:rsid w:val="00ED0A34"/>
    <w:rsid w:val="00ED111F"/>
    <w:rsid w:val="00ED1379"/>
    <w:rsid w:val="00ED1521"/>
    <w:rsid w:val="00ED1787"/>
    <w:rsid w:val="00ED233C"/>
    <w:rsid w:val="00ED257F"/>
    <w:rsid w:val="00ED3220"/>
    <w:rsid w:val="00ED349C"/>
    <w:rsid w:val="00ED3ABE"/>
    <w:rsid w:val="00ED578F"/>
    <w:rsid w:val="00ED67EC"/>
    <w:rsid w:val="00ED745C"/>
    <w:rsid w:val="00EE06CE"/>
    <w:rsid w:val="00EE0DF0"/>
    <w:rsid w:val="00EE1393"/>
    <w:rsid w:val="00EE178A"/>
    <w:rsid w:val="00EE1870"/>
    <w:rsid w:val="00EE1877"/>
    <w:rsid w:val="00EE1ADE"/>
    <w:rsid w:val="00EE2F25"/>
    <w:rsid w:val="00EE32F9"/>
    <w:rsid w:val="00EE41EC"/>
    <w:rsid w:val="00EE4C2C"/>
    <w:rsid w:val="00EE4C62"/>
    <w:rsid w:val="00EE563C"/>
    <w:rsid w:val="00EE5973"/>
    <w:rsid w:val="00EE7299"/>
    <w:rsid w:val="00EE74FF"/>
    <w:rsid w:val="00EF1ECB"/>
    <w:rsid w:val="00EF20D2"/>
    <w:rsid w:val="00EF21C6"/>
    <w:rsid w:val="00EF388D"/>
    <w:rsid w:val="00EF4069"/>
    <w:rsid w:val="00EF6143"/>
    <w:rsid w:val="00EF669D"/>
    <w:rsid w:val="00F00980"/>
    <w:rsid w:val="00F011BA"/>
    <w:rsid w:val="00F01CBA"/>
    <w:rsid w:val="00F02287"/>
    <w:rsid w:val="00F025AD"/>
    <w:rsid w:val="00F05078"/>
    <w:rsid w:val="00F053C9"/>
    <w:rsid w:val="00F06394"/>
    <w:rsid w:val="00F06F8B"/>
    <w:rsid w:val="00F114AA"/>
    <w:rsid w:val="00F12EF6"/>
    <w:rsid w:val="00F13D71"/>
    <w:rsid w:val="00F14163"/>
    <w:rsid w:val="00F142DD"/>
    <w:rsid w:val="00F1486E"/>
    <w:rsid w:val="00F15353"/>
    <w:rsid w:val="00F16548"/>
    <w:rsid w:val="00F16845"/>
    <w:rsid w:val="00F16862"/>
    <w:rsid w:val="00F16D06"/>
    <w:rsid w:val="00F17143"/>
    <w:rsid w:val="00F17727"/>
    <w:rsid w:val="00F178EA"/>
    <w:rsid w:val="00F20DFC"/>
    <w:rsid w:val="00F20E87"/>
    <w:rsid w:val="00F22CC4"/>
    <w:rsid w:val="00F23149"/>
    <w:rsid w:val="00F24645"/>
    <w:rsid w:val="00F24F97"/>
    <w:rsid w:val="00F260E2"/>
    <w:rsid w:val="00F26A1D"/>
    <w:rsid w:val="00F27262"/>
    <w:rsid w:val="00F27B7A"/>
    <w:rsid w:val="00F314E9"/>
    <w:rsid w:val="00F3218F"/>
    <w:rsid w:val="00F3365E"/>
    <w:rsid w:val="00F336AB"/>
    <w:rsid w:val="00F34764"/>
    <w:rsid w:val="00F34B43"/>
    <w:rsid w:val="00F37540"/>
    <w:rsid w:val="00F377FA"/>
    <w:rsid w:val="00F37C65"/>
    <w:rsid w:val="00F41FF5"/>
    <w:rsid w:val="00F43C7B"/>
    <w:rsid w:val="00F446BA"/>
    <w:rsid w:val="00F45163"/>
    <w:rsid w:val="00F4523E"/>
    <w:rsid w:val="00F4683B"/>
    <w:rsid w:val="00F47484"/>
    <w:rsid w:val="00F51351"/>
    <w:rsid w:val="00F5244D"/>
    <w:rsid w:val="00F5266B"/>
    <w:rsid w:val="00F53A29"/>
    <w:rsid w:val="00F55615"/>
    <w:rsid w:val="00F556D2"/>
    <w:rsid w:val="00F55EB7"/>
    <w:rsid w:val="00F57680"/>
    <w:rsid w:val="00F57949"/>
    <w:rsid w:val="00F60369"/>
    <w:rsid w:val="00F60EF3"/>
    <w:rsid w:val="00F64369"/>
    <w:rsid w:val="00F64AD0"/>
    <w:rsid w:val="00F65C4D"/>
    <w:rsid w:val="00F65E13"/>
    <w:rsid w:val="00F65F90"/>
    <w:rsid w:val="00F668B2"/>
    <w:rsid w:val="00F66A6A"/>
    <w:rsid w:val="00F66B04"/>
    <w:rsid w:val="00F67F70"/>
    <w:rsid w:val="00F7091C"/>
    <w:rsid w:val="00F7163A"/>
    <w:rsid w:val="00F71F84"/>
    <w:rsid w:val="00F7201A"/>
    <w:rsid w:val="00F7272B"/>
    <w:rsid w:val="00F72BF7"/>
    <w:rsid w:val="00F734A6"/>
    <w:rsid w:val="00F753E5"/>
    <w:rsid w:val="00F76718"/>
    <w:rsid w:val="00F76F3F"/>
    <w:rsid w:val="00F77308"/>
    <w:rsid w:val="00F774A1"/>
    <w:rsid w:val="00F81517"/>
    <w:rsid w:val="00F8187C"/>
    <w:rsid w:val="00F824C8"/>
    <w:rsid w:val="00F8290F"/>
    <w:rsid w:val="00F8365F"/>
    <w:rsid w:val="00F85E0B"/>
    <w:rsid w:val="00F86BBD"/>
    <w:rsid w:val="00F8791E"/>
    <w:rsid w:val="00F87D1F"/>
    <w:rsid w:val="00F911D2"/>
    <w:rsid w:val="00F9128E"/>
    <w:rsid w:val="00F9191A"/>
    <w:rsid w:val="00F92052"/>
    <w:rsid w:val="00F922A3"/>
    <w:rsid w:val="00F92A58"/>
    <w:rsid w:val="00F932FE"/>
    <w:rsid w:val="00F9397A"/>
    <w:rsid w:val="00F94560"/>
    <w:rsid w:val="00F95131"/>
    <w:rsid w:val="00F9619C"/>
    <w:rsid w:val="00F96D86"/>
    <w:rsid w:val="00F96E95"/>
    <w:rsid w:val="00F9722D"/>
    <w:rsid w:val="00F97466"/>
    <w:rsid w:val="00F97F93"/>
    <w:rsid w:val="00FA0639"/>
    <w:rsid w:val="00FA0A5F"/>
    <w:rsid w:val="00FA0D47"/>
    <w:rsid w:val="00FA0FF4"/>
    <w:rsid w:val="00FA14C3"/>
    <w:rsid w:val="00FA3AEC"/>
    <w:rsid w:val="00FA5D5F"/>
    <w:rsid w:val="00FA7C8E"/>
    <w:rsid w:val="00FB1CFC"/>
    <w:rsid w:val="00FB399A"/>
    <w:rsid w:val="00FB4B21"/>
    <w:rsid w:val="00FB5254"/>
    <w:rsid w:val="00FB559C"/>
    <w:rsid w:val="00FB5F0E"/>
    <w:rsid w:val="00FB603E"/>
    <w:rsid w:val="00FB63AA"/>
    <w:rsid w:val="00FB75F2"/>
    <w:rsid w:val="00FB7930"/>
    <w:rsid w:val="00FC01A3"/>
    <w:rsid w:val="00FC0B2B"/>
    <w:rsid w:val="00FC3FA8"/>
    <w:rsid w:val="00FC4D00"/>
    <w:rsid w:val="00FC5954"/>
    <w:rsid w:val="00FC5B9B"/>
    <w:rsid w:val="00FC6F02"/>
    <w:rsid w:val="00FC748C"/>
    <w:rsid w:val="00FD4643"/>
    <w:rsid w:val="00FD5FF0"/>
    <w:rsid w:val="00FD7621"/>
    <w:rsid w:val="00FE09D9"/>
    <w:rsid w:val="00FE17D6"/>
    <w:rsid w:val="00FE26D3"/>
    <w:rsid w:val="00FE35CD"/>
    <w:rsid w:val="00FE39B9"/>
    <w:rsid w:val="00FE3F58"/>
    <w:rsid w:val="00FE4068"/>
    <w:rsid w:val="00FE428D"/>
    <w:rsid w:val="00FE48CE"/>
    <w:rsid w:val="00FE566D"/>
    <w:rsid w:val="00FE5895"/>
    <w:rsid w:val="00FE5EBC"/>
    <w:rsid w:val="00FE65BD"/>
    <w:rsid w:val="00FE79D5"/>
    <w:rsid w:val="00FE7BA4"/>
    <w:rsid w:val="00FF0139"/>
    <w:rsid w:val="00FF054D"/>
    <w:rsid w:val="00FF077C"/>
    <w:rsid w:val="00FF0DA4"/>
    <w:rsid w:val="00FF0E9D"/>
    <w:rsid w:val="00FF4127"/>
    <w:rsid w:val="00FF5142"/>
    <w:rsid w:val="00FF6301"/>
    <w:rsid w:val="00FF656A"/>
    <w:rsid w:val="00FF6C0C"/>
    <w:rsid w:val="00FF70B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8C6D0"/>
  <w15:docId w15:val="{0ABB74FA-EAD2-4334-8131-312BC6AD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A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3"/>
    <w:link w:val="10"/>
    <w:autoRedefine/>
    <w:qFormat/>
    <w:rsid w:val="00E31766"/>
    <w:pPr>
      <w:keepLines/>
    </w:pPr>
    <w:rPr>
      <w:rFonts w:cs="Arial"/>
      <w:sz w:val="28"/>
      <w:szCs w:val="24"/>
    </w:rPr>
  </w:style>
  <w:style w:type="character" w:customStyle="1" w:styleId="10">
    <w:name w:val="Обычный 1 Знак"/>
    <w:basedOn w:val="a4"/>
    <w:link w:val="1"/>
    <w:rsid w:val="00E31766"/>
    <w:rPr>
      <w:rFonts w:ascii="Times New Roman" w:eastAsia="Calibri" w:hAnsi="Times New Roman" w:cs="Arial"/>
      <w:sz w:val="28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317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1766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D17C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7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5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4504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5040"/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5040"/>
    <w:rPr>
      <w:rFonts w:ascii="Times New Roman" w:hAnsi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5040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5040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04504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Игнатьев</dc:creator>
  <cp:keywords/>
  <dc:description/>
  <cp:lastModifiedBy>Валентина Лозинская</cp:lastModifiedBy>
  <cp:revision>2</cp:revision>
  <cp:lastPrinted>2015-04-08T14:35:00Z</cp:lastPrinted>
  <dcterms:created xsi:type="dcterms:W3CDTF">2022-06-23T09:44:00Z</dcterms:created>
  <dcterms:modified xsi:type="dcterms:W3CDTF">2022-06-23T09:44:00Z</dcterms:modified>
</cp:coreProperties>
</file>